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0522" w14:textId="77777777" w:rsidR="00822F0D" w:rsidRPr="00822F0D" w:rsidRDefault="00822F0D" w:rsidP="00822F0D">
      <w:pPr>
        <w:spacing w:before="100"/>
        <w:jc w:val="center"/>
        <w:rPr>
          <w:rFonts w:ascii="Century Gothic" w:hAnsi="Century Gothic" w:cs="Myriad Arabic"/>
          <w:b/>
          <w:sz w:val="28"/>
          <w:szCs w:val="27"/>
        </w:rPr>
      </w:pPr>
      <w:r w:rsidRPr="00822F0D">
        <w:rPr>
          <w:rFonts w:ascii="Century Gothic" w:hAnsi="Century Gothic" w:cs="Myriad Arabic"/>
          <w:b/>
          <w:sz w:val="28"/>
          <w:szCs w:val="27"/>
        </w:rPr>
        <w:t>CALIFORNIA-NEVADA-HAWAI’I DISTRICT OF CIRCLE K INTERNATIONAL</w:t>
      </w:r>
    </w:p>
    <w:p w14:paraId="20159A89" w14:textId="43B184FA" w:rsidR="007F762B" w:rsidRPr="00822F0D" w:rsidRDefault="00822F0D" w:rsidP="00822F0D">
      <w:pPr>
        <w:spacing w:after="0" w:line="240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40"/>
        </w:rPr>
      </w:pPr>
      <w:r w:rsidRPr="00822F0D">
        <w:rPr>
          <w:rFonts w:ascii="Century Gothic" w:hAnsi="Century Gothic"/>
          <w:b/>
          <w:bCs/>
          <w:color w:val="000000" w:themeColor="text1"/>
          <w:sz w:val="36"/>
          <w:szCs w:val="40"/>
        </w:rPr>
        <w:t>2020-2021</w:t>
      </w:r>
      <w:r>
        <w:rPr>
          <w:rFonts w:ascii="Century Gothic" w:hAnsi="Century Gothic"/>
          <w:b/>
          <w:bCs/>
          <w:color w:val="000000" w:themeColor="text1"/>
          <w:sz w:val="36"/>
          <w:szCs w:val="40"/>
        </w:rPr>
        <w:t xml:space="preserve"> </w:t>
      </w:r>
      <w:r w:rsidRPr="00822F0D">
        <w:rPr>
          <w:rFonts w:ascii="Century Gothic" w:hAnsi="Century Gothic"/>
          <w:b/>
          <w:bCs/>
          <w:color w:val="000000" w:themeColor="text1"/>
          <w:sz w:val="36"/>
          <w:szCs w:val="40"/>
        </w:rPr>
        <w:t>DISTRICT CLUB BUILDING &amp; REVITALIZATION COMMITTEE APPLICATION</w:t>
      </w:r>
      <w:r>
        <w:rPr>
          <w:rFonts w:ascii="Century Gothic" w:hAnsi="Century Gothic"/>
          <w:b/>
          <w:bCs/>
          <w:color w:val="000000" w:themeColor="text1"/>
          <w:sz w:val="36"/>
          <w:szCs w:val="40"/>
        </w:rPr>
        <w:t xml:space="preserve"> </w:t>
      </w:r>
    </w:p>
    <w:p w14:paraId="49D8422C" w14:textId="086F6A68" w:rsidR="008524E7" w:rsidRPr="00C05023" w:rsidRDefault="008524E7" w:rsidP="00822F0D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32"/>
        </w:rPr>
      </w:pPr>
    </w:p>
    <w:p w14:paraId="1FCA996B" w14:textId="77777777" w:rsidR="00CB6863" w:rsidRDefault="00CB6863" w:rsidP="00A40439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5A5A5E0" w14:textId="436F4C30" w:rsidR="008524E7" w:rsidRPr="005648CC" w:rsidRDefault="008524E7" w:rsidP="00A40439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648CC">
        <w:rPr>
          <w:rFonts w:ascii="Century Gothic" w:hAnsi="Century Gothic"/>
          <w:color w:val="000000" w:themeColor="text1"/>
          <w:sz w:val="24"/>
          <w:szCs w:val="24"/>
        </w:rPr>
        <w:t>Dear Applicant,</w:t>
      </w:r>
    </w:p>
    <w:p w14:paraId="55CDB1C6" w14:textId="402EF28E" w:rsidR="008C72F7" w:rsidRPr="005648CC" w:rsidRDefault="008524E7" w:rsidP="00A40439">
      <w:pPr>
        <w:ind w:firstLine="72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Thank you for </w:t>
      </w:r>
      <w:r w:rsidR="00D72F3E" w:rsidRPr="005648CC">
        <w:rPr>
          <w:rFonts w:ascii="Century Gothic" w:hAnsi="Century Gothic" w:cs="Arial"/>
          <w:color w:val="000000" w:themeColor="text1"/>
          <w:sz w:val="24"/>
          <w:szCs w:val="24"/>
        </w:rPr>
        <w:t>showing interest</w:t>
      </w: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 in the</w:t>
      </w:r>
      <w:r w:rsidR="00C05023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 Club Building &amp; Revitalization</w:t>
      </w:r>
      <w:r w:rsidR="00E52666">
        <w:rPr>
          <w:rFonts w:ascii="Century Gothic" w:hAnsi="Century Gothic" w:cs="Arial"/>
          <w:color w:val="000000" w:themeColor="text1"/>
          <w:sz w:val="24"/>
          <w:szCs w:val="24"/>
        </w:rPr>
        <w:t xml:space="preserve"> Committee</w:t>
      </w:r>
      <w:r w:rsidR="00C05023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! I appreciate your time and effort in wanting to further serve this District by joining a committee. The purpose of this committee is to be a resource to </w:t>
      </w:r>
      <w:r w:rsidR="001D1E40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individuals who are interested in chartering and reactivating a Circle K club and </w:t>
      </w:r>
      <w:r w:rsidR="008C72F7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as well as </w:t>
      </w:r>
      <w:r w:rsidR="001D1E40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to be a resource to </w:t>
      </w:r>
      <w:r w:rsidR="001F288D">
        <w:rPr>
          <w:rFonts w:ascii="Century Gothic" w:hAnsi="Century Gothic" w:cs="Arial"/>
          <w:color w:val="000000" w:themeColor="text1"/>
          <w:sz w:val="24"/>
          <w:szCs w:val="24"/>
        </w:rPr>
        <w:t xml:space="preserve">struggling and </w:t>
      </w:r>
      <w:r w:rsidR="001D1E40" w:rsidRPr="005648CC">
        <w:rPr>
          <w:rFonts w:ascii="Century Gothic" w:hAnsi="Century Gothic" w:cs="Arial"/>
          <w:color w:val="000000" w:themeColor="text1"/>
          <w:sz w:val="24"/>
          <w:szCs w:val="24"/>
        </w:rPr>
        <w:t>at-risk clubs.</w:t>
      </w:r>
    </w:p>
    <w:p w14:paraId="3841CFB1" w14:textId="23A3B015" w:rsidR="005648CC" w:rsidRDefault="008C72F7" w:rsidP="00A40439">
      <w:pPr>
        <w:ind w:firstLine="72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As a committee member, you will be tasked with a variety of items such as creating resources and </w:t>
      </w:r>
      <w:r w:rsidR="002811ED">
        <w:rPr>
          <w:rFonts w:ascii="Century Gothic" w:hAnsi="Century Gothic" w:cs="Arial"/>
          <w:color w:val="000000" w:themeColor="text1"/>
          <w:sz w:val="24"/>
          <w:szCs w:val="24"/>
        </w:rPr>
        <w:t>assisting clubs in the charter process</w:t>
      </w: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  <w:r w:rsidR="005648CC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Throughout the term, committee members will be trained on internal procedures and processes that are essential to help build clubs and improve struggling clubs. It is HIGHLY recommended </w:t>
      </w:r>
      <w:r w:rsidR="001F288D">
        <w:rPr>
          <w:rFonts w:ascii="Century Gothic" w:hAnsi="Century Gothic" w:cs="Arial"/>
          <w:color w:val="000000" w:themeColor="text1"/>
          <w:sz w:val="24"/>
          <w:szCs w:val="24"/>
        </w:rPr>
        <w:t xml:space="preserve">(but not required) </w:t>
      </w:r>
      <w:r w:rsidR="005648CC" w:rsidRPr="005648CC">
        <w:rPr>
          <w:rFonts w:ascii="Century Gothic" w:hAnsi="Century Gothic" w:cs="Arial"/>
          <w:color w:val="000000" w:themeColor="text1"/>
          <w:sz w:val="24"/>
          <w:szCs w:val="24"/>
        </w:rPr>
        <w:t>that applicants have experience and/or knowledge on the chartering process and/or establishing a foundation within a club.</w:t>
      </w:r>
    </w:p>
    <w:p w14:paraId="5A685528" w14:textId="3F7FED1D" w:rsidR="008C62FB" w:rsidRDefault="005648CC" w:rsidP="00A40439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ab/>
        <w:t>I look forward to reviewing your ideas and skills, so please be sure to fill the application out as thoroughly as possible.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All 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 xml:space="preserve">applicants will be reviewed thoroughly and professionally. </w:t>
      </w:r>
      <w:r w:rsidR="008C62FB">
        <w:rPr>
          <w:rFonts w:ascii="Century Gothic" w:hAnsi="Century Gothic"/>
          <w:color w:val="000000" w:themeColor="text1"/>
          <w:sz w:val="24"/>
          <w:szCs w:val="24"/>
        </w:rPr>
        <w:t>D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>ecisions will be</w:t>
      </w:r>
      <w:r w:rsidR="008C62FB">
        <w:rPr>
          <w:rFonts w:ascii="Century Gothic" w:hAnsi="Century Gothic"/>
          <w:color w:val="000000" w:themeColor="text1"/>
          <w:sz w:val="24"/>
          <w:szCs w:val="24"/>
        </w:rPr>
        <w:t xml:space="preserve"> made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 xml:space="preserve"> based on who is believed to be the most qualified and meets the needs and goals of this year's District Board. </w:t>
      </w:r>
    </w:p>
    <w:p w14:paraId="2A590711" w14:textId="1A320C2C" w:rsidR="008C62FB" w:rsidRPr="008C62FB" w:rsidRDefault="008C62FB" w:rsidP="008C62FB">
      <w:pPr>
        <w:spacing w:line="240" w:lineRule="auto"/>
        <w:ind w:firstLine="720"/>
        <w:rPr>
          <w:rFonts w:ascii="Century Gothic" w:hAnsi="Century Gothic" w:cs="Arial"/>
          <w:color w:val="000000"/>
          <w:sz w:val="24"/>
          <w:szCs w:val="24"/>
        </w:rPr>
      </w:pPr>
      <w:r w:rsidRPr="00D50D89">
        <w:rPr>
          <w:rFonts w:ascii="Century Gothic" w:hAnsi="Century Gothic" w:cs="Arial"/>
          <w:color w:val="000000"/>
          <w:sz w:val="24"/>
          <w:szCs w:val="24"/>
        </w:rPr>
        <w:t xml:space="preserve">With that being said, thank you again for your interest in applying for </w:t>
      </w:r>
      <w:r>
        <w:rPr>
          <w:rFonts w:ascii="Century Gothic" w:hAnsi="Century Gothic" w:cs="Arial"/>
          <w:color w:val="000000"/>
          <w:sz w:val="24"/>
          <w:szCs w:val="24"/>
        </w:rPr>
        <w:t>C</w:t>
      </w:r>
      <w:r w:rsidR="00934881">
        <w:rPr>
          <w:rFonts w:ascii="Century Gothic" w:hAnsi="Century Gothic" w:cs="Arial"/>
          <w:color w:val="000000"/>
          <w:sz w:val="24"/>
          <w:szCs w:val="24"/>
        </w:rPr>
        <w:t xml:space="preserve">lub </w:t>
      </w:r>
      <w:r>
        <w:rPr>
          <w:rFonts w:ascii="Century Gothic" w:hAnsi="Century Gothic" w:cs="Arial"/>
          <w:color w:val="000000"/>
          <w:sz w:val="24"/>
          <w:szCs w:val="24"/>
        </w:rPr>
        <w:t>B</w:t>
      </w:r>
      <w:r w:rsidR="00934881">
        <w:rPr>
          <w:rFonts w:ascii="Century Gothic" w:hAnsi="Century Gothic" w:cs="Arial"/>
          <w:color w:val="000000"/>
          <w:sz w:val="24"/>
          <w:szCs w:val="24"/>
        </w:rPr>
        <w:t xml:space="preserve">uilding </w:t>
      </w:r>
      <w:r>
        <w:rPr>
          <w:rFonts w:ascii="Century Gothic" w:hAnsi="Century Gothic" w:cs="Arial"/>
          <w:color w:val="000000"/>
          <w:sz w:val="24"/>
          <w:szCs w:val="24"/>
        </w:rPr>
        <w:t>&amp;</w:t>
      </w:r>
      <w:r w:rsidR="0093488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</w:rPr>
        <w:t>R</w:t>
      </w:r>
      <w:r w:rsidR="00934881">
        <w:rPr>
          <w:rFonts w:ascii="Century Gothic" w:hAnsi="Century Gothic" w:cs="Arial"/>
          <w:color w:val="000000"/>
          <w:sz w:val="24"/>
          <w:szCs w:val="24"/>
        </w:rPr>
        <w:t>evitalization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Committee</w:t>
      </w:r>
      <w:r w:rsidRPr="00D50D89">
        <w:rPr>
          <w:rFonts w:ascii="Century Gothic" w:hAnsi="Century Gothic" w:cs="Arial"/>
          <w:color w:val="000000"/>
          <w:sz w:val="24"/>
          <w:szCs w:val="24"/>
        </w:rPr>
        <w:t xml:space="preserve"> and I wish you the best of luck on your application. I can’t wait to see what you will bring to this year’s committee. Please do not hesitate to contact me if you have any questions.</w:t>
      </w:r>
    </w:p>
    <w:p w14:paraId="5E7355CD" w14:textId="77777777" w:rsidR="002811ED" w:rsidRPr="005648CC" w:rsidRDefault="002811ED" w:rsidP="00A40439">
      <w:pPr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B4788BC" w14:textId="09AF7C62" w:rsidR="00C21D1B" w:rsidRPr="002811ED" w:rsidRDefault="00E52666" w:rsidP="002811ED">
      <w:pPr>
        <w:spacing w:line="240" w:lineRule="auto"/>
        <w:rPr>
          <w:rFonts w:ascii="Century Gothic" w:hAnsi="Century Gothic" w:cs="Arial"/>
          <w:color w:val="000000" w:themeColor="text1"/>
          <w:sz w:val="24"/>
        </w:rPr>
      </w:pPr>
      <w:r>
        <w:rPr>
          <w:rFonts w:ascii="Century Gothic" w:hAnsi="Century Gothic" w:cs="Arial"/>
          <w:color w:val="000000" w:themeColor="text1"/>
          <w:sz w:val="24"/>
        </w:rPr>
        <w:t>In service</w:t>
      </w:r>
      <w:r w:rsidR="008524E7" w:rsidRPr="005648CC">
        <w:rPr>
          <w:rFonts w:ascii="Century Gothic" w:hAnsi="Century Gothic" w:cs="Arial"/>
          <w:color w:val="000000" w:themeColor="text1"/>
          <w:sz w:val="24"/>
        </w:rPr>
        <w:t>,</w:t>
      </w:r>
    </w:p>
    <w:p w14:paraId="3551C02B" w14:textId="21BE5782" w:rsidR="008524E7" w:rsidRPr="005648CC" w:rsidRDefault="00E52666" w:rsidP="00A40439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</w:rPr>
      </w:pPr>
      <w:r>
        <w:rPr>
          <w:rFonts w:ascii="Century Gothic" w:hAnsi="Century Gothic"/>
          <w:b/>
          <w:color w:val="000000" w:themeColor="text1"/>
          <w:sz w:val="24"/>
        </w:rPr>
        <w:t>Nicolas Wright</w:t>
      </w:r>
    </w:p>
    <w:p w14:paraId="47579A03" w14:textId="04B8018F" w:rsidR="008524E7" w:rsidRPr="005648CC" w:rsidRDefault="00934881" w:rsidP="00A40439">
      <w:pPr>
        <w:spacing w:after="0" w:line="240" w:lineRule="auto"/>
        <w:rPr>
          <w:rFonts w:ascii="Century Gothic" w:hAnsi="Century Gothic"/>
          <w:color w:val="000000" w:themeColor="text1"/>
          <w:sz w:val="24"/>
        </w:rPr>
      </w:pPr>
      <w:r w:rsidRPr="005648CC">
        <w:rPr>
          <w:rFonts w:ascii="Century Gothic" w:hAnsi="Century Gothic"/>
          <w:color w:val="000000" w:themeColor="text1"/>
          <w:sz w:val="24"/>
        </w:rPr>
        <w:t>20</w:t>
      </w:r>
      <w:r>
        <w:rPr>
          <w:rFonts w:ascii="Century Gothic" w:hAnsi="Century Gothic"/>
          <w:color w:val="000000" w:themeColor="text1"/>
          <w:sz w:val="24"/>
        </w:rPr>
        <w:t>20</w:t>
      </w:r>
      <w:r w:rsidRPr="005648CC">
        <w:rPr>
          <w:rFonts w:ascii="Century Gothic" w:hAnsi="Century Gothic"/>
          <w:color w:val="000000" w:themeColor="text1"/>
          <w:sz w:val="24"/>
        </w:rPr>
        <w:t>-202</w:t>
      </w:r>
      <w:r>
        <w:rPr>
          <w:rFonts w:ascii="Century Gothic" w:hAnsi="Century Gothic"/>
          <w:color w:val="000000" w:themeColor="text1"/>
          <w:sz w:val="24"/>
        </w:rPr>
        <w:t xml:space="preserve">1 </w:t>
      </w:r>
      <w:r w:rsidR="005648CC" w:rsidRPr="005648CC">
        <w:rPr>
          <w:rFonts w:ascii="Century Gothic" w:hAnsi="Century Gothic"/>
          <w:color w:val="000000" w:themeColor="text1"/>
          <w:sz w:val="24"/>
        </w:rPr>
        <w:t>Club Building &amp; Revitalization Chair</w:t>
      </w:r>
    </w:p>
    <w:p w14:paraId="67796EF8" w14:textId="22207BFE" w:rsidR="00771F53" w:rsidRDefault="003714B2" w:rsidP="00822F0D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hyperlink r:id="rId8" w:history="1">
        <w:r w:rsidR="008C62FB" w:rsidRPr="00CC616F">
          <w:rPr>
            <w:rStyle w:val="Hyperlink"/>
            <w:rFonts w:ascii="Century Gothic" w:hAnsi="Century Gothic"/>
            <w:sz w:val="24"/>
            <w:szCs w:val="24"/>
          </w:rPr>
          <w:t>cbr@cnhcirclek.org</w:t>
        </w:r>
      </w:hyperlink>
      <w:r w:rsidR="008C62FB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3418179" w14:textId="77777777" w:rsidR="00934881" w:rsidRPr="00C05023" w:rsidRDefault="00934881" w:rsidP="00822F0D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643CBEA" w14:textId="721375EB" w:rsidR="00864907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>SECTION 1: ABOUT THE CLUB BUILDING &amp; REVITALIZATION COMMITTEE</w:t>
      </w:r>
    </w:p>
    <w:p w14:paraId="162BB989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529F3AEF" w14:textId="77777777" w:rsidR="00864907" w:rsidRPr="00A40439" w:rsidRDefault="00864907" w:rsidP="00822F0D">
      <w:pPr>
        <w:spacing w:line="240" w:lineRule="auto"/>
        <w:rPr>
          <w:rFonts w:ascii="Century Gothic" w:hAnsi="Century Gothic" w:cs="Tahoma"/>
          <w:color w:val="000000" w:themeColor="text1"/>
          <w:sz w:val="10"/>
          <w:szCs w:val="10"/>
        </w:rPr>
      </w:pPr>
    </w:p>
    <w:p w14:paraId="4B536366" w14:textId="08251AC2" w:rsidR="00864907" w:rsidRDefault="002811ED" w:rsidP="00822F0D">
      <w:pPr>
        <w:spacing w:line="240" w:lineRule="auto"/>
        <w:rPr>
          <w:rFonts w:ascii="Century Gothic" w:hAnsi="Century Gothic" w:cs="Tahoma"/>
          <w:color w:val="000000" w:themeColor="text1"/>
          <w:sz w:val="24"/>
          <w:szCs w:val="24"/>
        </w:rPr>
      </w:pPr>
      <w:r w:rsidRPr="002811ED">
        <w:rPr>
          <w:rFonts w:ascii="Century Gothic" w:hAnsi="Century Gothic" w:cs="Tahoma"/>
          <w:bCs/>
          <w:color w:val="000000" w:themeColor="text1"/>
          <w:sz w:val="24"/>
          <w:szCs w:val="24"/>
        </w:rPr>
        <w:t>The</w:t>
      </w:r>
      <w:r w:rsidR="00864907" w:rsidRPr="002811ED">
        <w:rPr>
          <w:rFonts w:ascii="Century Gothic" w:hAnsi="Century Gothic" w:cs="Tahoma"/>
          <w:bCs/>
          <w:color w:val="000000" w:themeColor="text1"/>
          <w:sz w:val="24"/>
          <w:szCs w:val="24"/>
        </w:rPr>
        <w:t xml:space="preserve"> </w:t>
      </w:r>
      <w:r w:rsidR="00864907">
        <w:rPr>
          <w:rFonts w:ascii="Century Gothic" w:hAnsi="Century Gothic" w:cs="Tahoma"/>
          <w:color w:val="000000" w:themeColor="text1"/>
          <w:sz w:val="24"/>
          <w:szCs w:val="24"/>
        </w:rPr>
        <w:t xml:space="preserve">Club Building &amp; Revitalization </w:t>
      </w:r>
      <w:r w:rsidR="00E52666">
        <w:rPr>
          <w:rFonts w:ascii="Century Gothic" w:hAnsi="Century Gothic" w:cs="Tahoma"/>
          <w:color w:val="000000" w:themeColor="text1"/>
          <w:sz w:val="24"/>
          <w:szCs w:val="24"/>
        </w:rPr>
        <w:t>C</w:t>
      </w:r>
      <w:r w:rsidR="00864907">
        <w:rPr>
          <w:rFonts w:ascii="Century Gothic" w:hAnsi="Century Gothic" w:cs="Tahoma"/>
          <w:color w:val="000000" w:themeColor="text1"/>
          <w:sz w:val="24"/>
          <w:szCs w:val="24"/>
        </w:rPr>
        <w:t>ommittee is to provide resources for the chartering and reactiva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>tion of clubs</w:t>
      </w:r>
      <w:r w:rsidR="003D7AF4">
        <w:rPr>
          <w:rFonts w:ascii="Century Gothic" w:hAnsi="Century Gothic" w:cs="Tahoma"/>
          <w:color w:val="000000" w:themeColor="text1"/>
          <w:sz w:val="24"/>
          <w:szCs w:val="24"/>
        </w:rPr>
        <w:t xml:space="preserve"> (Club Building)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 xml:space="preserve"> and aid in the strengthening of struggling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and at-risk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 xml:space="preserve"> clubs</w:t>
      </w:r>
      <w:r w:rsidR="003D7AF4">
        <w:rPr>
          <w:rFonts w:ascii="Century Gothic" w:hAnsi="Century Gothic" w:cs="Tahoma"/>
          <w:color w:val="000000" w:themeColor="text1"/>
          <w:sz w:val="24"/>
          <w:szCs w:val="24"/>
        </w:rPr>
        <w:t xml:space="preserve"> (Revitalization)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 xml:space="preserve">. The focus of this committee will be to provide strategic planning for the </w:t>
      </w:r>
      <w:r w:rsidR="00746B2A">
        <w:rPr>
          <w:rFonts w:ascii="Century Gothic" w:hAnsi="Century Gothic" w:cs="Tahoma"/>
          <w:color w:val="000000" w:themeColor="text1"/>
          <w:sz w:val="24"/>
          <w:szCs w:val="24"/>
        </w:rPr>
        <w:t>D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>istrict in order to effectively increase membership and retention of clubs.</w:t>
      </w:r>
    </w:p>
    <w:p w14:paraId="0DB3BD3C" w14:textId="77777777" w:rsidR="00CB6863" w:rsidRDefault="00CB6863" w:rsidP="00822F0D">
      <w:pPr>
        <w:spacing w:line="240" w:lineRule="auto"/>
        <w:rPr>
          <w:rFonts w:ascii="Century Gothic" w:hAnsi="Century Gothic" w:cs="Tahoma"/>
          <w:b/>
          <w:color w:val="000000" w:themeColor="text1"/>
          <w:sz w:val="24"/>
          <w:szCs w:val="24"/>
        </w:rPr>
      </w:pPr>
    </w:p>
    <w:p w14:paraId="21C3A207" w14:textId="38F798F5" w:rsidR="005E0D77" w:rsidRDefault="00CB6863" w:rsidP="00822F0D">
      <w:pPr>
        <w:spacing w:line="240" w:lineRule="auto"/>
        <w:rPr>
          <w:rFonts w:ascii="Century Gothic" w:hAnsi="Century Gothic" w:cs="Tahoma"/>
          <w:b/>
          <w:color w:val="000000" w:themeColor="text1"/>
          <w:sz w:val="24"/>
          <w:szCs w:val="24"/>
        </w:rPr>
      </w:pP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GENERAL GOALS FOR THE 2020-2021 CLUB BUILDING &amp; REVITALIZATION COMMITTEE</w:t>
      </w:r>
    </w:p>
    <w:p w14:paraId="6CA1418C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Work with struggling clubs and their respective Lt. Governor to create a more stable foundation</w:t>
      </w:r>
    </w:p>
    <w:p w14:paraId="5472E29B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Compile data and analytics to provide strategic club building plans for the District</w:t>
      </w:r>
    </w:p>
    <w:p w14:paraId="3CACEC33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Assist in chartering new clubs and help integrate them into the District</w:t>
      </w:r>
    </w:p>
    <w:p w14:paraId="7B837A85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Create effective, meaningful, easy-to-read resources</w:t>
      </w:r>
    </w:p>
    <w:p w14:paraId="1BE9EEF4" w14:textId="6C01798C" w:rsidR="00771F5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Educate Lt. Governors about the club building process</w:t>
      </w:r>
    </w:p>
    <w:p w14:paraId="473C4C3A" w14:textId="31A9D0ED" w:rsidR="00591BE4" w:rsidRDefault="00591BE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5AC0E17F" w14:textId="39811C32" w:rsid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29236A14" w14:textId="3BB12F43" w:rsidR="00DD5533" w:rsidRDefault="00DD5533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176F03D8" w14:textId="18F33B88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63F7D83" w14:textId="0CBEF1C5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144DCA9E" w14:textId="0762BDC8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721765D7" w14:textId="06AACE30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61B4BC43" w14:textId="6DA73259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24382A2" w14:textId="32F755E5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55A71240" w14:textId="0573F5D9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CAB3C14" w14:textId="602CB896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2EB22CDB" w14:textId="046FA9A6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ACC01D9" w14:textId="77777777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07A46EA4" w14:textId="2B927B88" w:rsidR="00771F53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>SECTION 2: APPLICATION TIMELINE</w:t>
      </w:r>
    </w:p>
    <w:p w14:paraId="01F92460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2D99D7D0" w14:textId="77777777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10"/>
          <w:szCs w:val="10"/>
          <w:u w:val="single"/>
        </w:rPr>
      </w:pPr>
    </w:p>
    <w:p w14:paraId="4A3532A3" w14:textId="67D53CC8" w:rsidR="00771F53" w:rsidRPr="00C05023" w:rsidRDefault="00771F53" w:rsidP="00822F0D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Application process: 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Sun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day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, 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May 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10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, 20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20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to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Sunday, May 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24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, 20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</w:p>
    <w:p w14:paraId="75E485BB" w14:textId="7B90CA8A" w:rsidR="00771F53" w:rsidRPr="00C05023" w:rsidRDefault="00771F53" w:rsidP="00822F0D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Applications must be submitted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by 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Sunday, May 1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7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, 20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20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at 10:00PM (P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D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T) / 7:00PM (HST)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to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Club Building &amp; Revitalization Chair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Nicolas Wright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(</w:t>
      </w:r>
      <w:hyperlink r:id="rId9" w:history="1">
        <w:r w:rsidRPr="00A5311C">
          <w:rPr>
            <w:rStyle w:val="Hyperlink"/>
            <w:rFonts w:ascii="Century Gothic" w:hAnsi="Century Gothic" w:cs="Tahoma"/>
            <w:b/>
            <w:sz w:val="24"/>
            <w:szCs w:val="24"/>
          </w:rPr>
          <w:t>cbr@cnhcirclek.org</w:t>
        </w:r>
      </w:hyperlink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) 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  <w:u w:val="single"/>
        </w:rPr>
        <w:t>and</w:t>
      </w:r>
      <w:r w:rsidR="00390B7A">
        <w:rPr>
          <w:rFonts w:ascii="Century Gothic" w:hAnsi="Century Gothic" w:cs="Tahoma"/>
          <w:color w:val="000000" w:themeColor="text1"/>
          <w:sz w:val="24"/>
          <w:szCs w:val="24"/>
        </w:rPr>
        <w:t xml:space="preserve"> D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istrict Governor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Katherin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e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822F0D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Thy 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Hoang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Pr="00B80D5C"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  <w:t>(</w:t>
      </w:r>
      <w:hyperlink r:id="rId10" w:history="1">
        <w:r w:rsidRPr="00C05023">
          <w:rPr>
            <w:rStyle w:val="Hyperlink"/>
            <w:rFonts w:ascii="Century Gothic" w:hAnsi="Century Gothic" w:cs="Tahoma"/>
            <w:b/>
            <w:sz w:val="24"/>
            <w:szCs w:val="24"/>
          </w:rPr>
          <w:t>governor@cnhcirclek.org</w:t>
        </w:r>
      </w:hyperlink>
      <w:r w:rsidRPr="00B80D5C"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  <w:t>)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.</w:t>
      </w:r>
    </w:p>
    <w:p w14:paraId="5AEB5410" w14:textId="6F09849C" w:rsidR="00771F53" w:rsidRPr="00C05023" w:rsidRDefault="00771F53" w:rsidP="00822F0D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Applicants invited to an interview will be notified 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Monday, May 1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8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, 20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</w:p>
    <w:p w14:paraId="1104D0B1" w14:textId="02936BA9" w:rsidR="00771F53" w:rsidRPr="00C05023" w:rsidRDefault="00771F53" w:rsidP="00822F0D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b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Interviews will take place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Tuesday, May 1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9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, 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2020</w:t>
      </w:r>
      <w:r w:rsidR="00B80D5C"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to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S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atur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day, May 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>23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, 20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</w:p>
    <w:p w14:paraId="63C70978" w14:textId="0D654410" w:rsidR="00B80D5C" w:rsidRPr="00B80D5C" w:rsidRDefault="00771F53" w:rsidP="00B80D5C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Appointments will be made by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 w:rsidR="00A40439">
        <w:rPr>
          <w:rFonts w:ascii="Century Gothic" w:hAnsi="Century Gothic" w:cs="Tahoma"/>
          <w:b/>
          <w:color w:val="000000" w:themeColor="text1"/>
          <w:sz w:val="24"/>
          <w:szCs w:val="24"/>
        </w:rPr>
        <w:t>Sun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day, May 2</w:t>
      </w:r>
      <w:r w:rsidR="00A40439">
        <w:rPr>
          <w:rFonts w:ascii="Century Gothic" w:hAnsi="Century Gothic" w:cs="Tahoma"/>
          <w:b/>
          <w:color w:val="000000" w:themeColor="text1"/>
          <w:sz w:val="24"/>
          <w:szCs w:val="24"/>
        </w:rPr>
        <w:t>4</w:t>
      </w:r>
      <w:r w:rsidR="0039142A">
        <w:rPr>
          <w:rFonts w:ascii="Century Gothic" w:hAnsi="Century Gothic" w:cs="Tahoma"/>
          <w:b/>
          <w:color w:val="000000" w:themeColor="text1"/>
          <w:sz w:val="24"/>
          <w:szCs w:val="24"/>
        </w:rPr>
        <w:t>, 20</w:t>
      </w:r>
      <w:r w:rsidR="00591BE4">
        <w:rPr>
          <w:rFonts w:ascii="Century Gothic" w:hAnsi="Century Gothic" w:cs="Tahoma"/>
          <w:b/>
          <w:color w:val="000000" w:themeColor="text1"/>
          <w:sz w:val="24"/>
          <w:szCs w:val="24"/>
        </w:rPr>
        <w:t>20</w:t>
      </w:r>
      <w:r w:rsidR="00B80D5C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at 4:00PM (PDT) / 1:00PM (HST)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All applicants will be notified of final selections by then.</w:t>
      </w:r>
      <w:r w:rsidR="00B80D5C" w:rsidRPr="00B80D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09472116" w14:textId="593165A9" w:rsidR="00B80D5C" w:rsidRDefault="00B80D5C" w:rsidP="00B80D5C">
      <w:pPr>
        <w:spacing w:after="0" w:line="240" w:lineRule="auto"/>
        <w:rPr>
          <w:rFonts w:ascii="Century Gothic" w:hAnsi="Century Gothic" w:cs="Tahoma"/>
          <w:color w:val="000000" w:themeColor="text1"/>
          <w:sz w:val="24"/>
          <w:szCs w:val="24"/>
        </w:rPr>
      </w:pPr>
    </w:p>
    <w:p w14:paraId="7A5BDFE8" w14:textId="42F3F5B6" w:rsidR="00A40439" w:rsidRDefault="00A40439" w:rsidP="00822F0D">
      <w:pPr>
        <w:spacing w:line="240" w:lineRule="auto"/>
        <w:rPr>
          <w:rFonts w:ascii="Century Gothic" w:hAnsi="Century Gothic" w:cs="Tahoma"/>
          <w:color w:val="000000" w:themeColor="text1"/>
          <w:sz w:val="24"/>
          <w:szCs w:val="24"/>
        </w:rPr>
      </w:pPr>
    </w:p>
    <w:p w14:paraId="24261B0A" w14:textId="0F6FB2AF" w:rsidR="00C71E26" w:rsidRDefault="00C71E26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B2696AD" w14:textId="226F400B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20F8ADA1" w14:textId="7F29C5D6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0097A678" w14:textId="54DA09A8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BB1577C" w14:textId="6D76131A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65C7AB3A" w14:textId="3800C7BB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10FB2DD9" w14:textId="0F1A9A4D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0A9E45DB" w14:textId="74EA99C7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671A6279" w14:textId="7A40AD78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1E4BDBEB" w14:textId="5F407BA5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7D44866" w14:textId="35EA5AA1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7AA3A9B4" w14:textId="73B248B6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199C64BB" w14:textId="1FD12218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3515A320" w14:textId="1A1FC324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F8DFE9D" w14:textId="156DB244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2C5C9D64" w14:textId="780ED220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6BA01CCB" w14:textId="77777777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2DE02629" w14:textId="3D7A8961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3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RESPONSIBILITIES</w:t>
      </w:r>
    </w:p>
    <w:p w14:paraId="0B24ACD1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19069110" w14:textId="77777777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10"/>
          <w:szCs w:val="10"/>
          <w:u w:val="single"/>
        </w:rPr>
      </w:pPr>
    </w:p>
    <w:p w14:paraId="220F53DF" w14:textId="3B256B77" w:rsidR="000B30A9" w:rsidRPr="00D25D28" w:rsidRDefault="000B30A9" w:rsidP="00822F0D">
      <w:pPr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>The members of the</w:t>
      </w:r>
      <w:r w:rsidR="00EA5BE4" w:rsidRPr="00D25D28">
        <w:rPr>
          <w:rFonts w:ascii="Century Gothic" w:hAnsi="Century Gothic"/>
          <w:color w:val="000000" w:themeColor="text1"/>
          <w:sz w:val="24"/>
        </w:rPr>
        <w:t xml:space="preserve"> District</w:t>
      </w:r>
      <w:r w:rsidR="005648CC" w:rsidRPr="00D25D28">
        <w:rPr>
          <w:rFonts w:ascii="Century Gothic" w:hAnsi="Century Gothic"/>
          <w:color w:val="000000" w:themeColor="text1"/>
          <w:sz w:val="24"/>
        </w:rPr>
        <w:t xml:space="preserve"> Club Building &amp; Revitalization </w:t>
      </w:r>
      <w:r w:rsidR="00964F25">
        <w:rPr>
          <w:rFonts w:ascii="Century Gothic" w:hAnsi="Century Gothic"/>
          <w:color w:val="000000" w:themeColor="text1"/>
          <w:sz w:val="24"/>
        </w:rPr>
        <w:t>C</w:t>
      </w:r>
      <w:r w:rsidR="005648CC" w:rsidRPr="00D25D28">
        <w:rPr>
          <w:rFonts w:ascii="Century Gothic" w:hAnsi="Century Gothic"/>
          <w:color w:val="000000" w:themeColor="text1"/>
          <w:sz w:val="24"/>
        </w:rPr>
        <w:t xml:space="preserve">ommittee </w:t>
      </w:r>
      <w:r w:rsidRPr="00D25D28">
        <w:rPr>
          <w:rFonts w:ascii="Century Gothic" w:hAnsi="Century Gothic"/>
          <w:color w:val="000000" w:themeColor="text1"/>
          <w:sz w:val="24"/>
        </w:rPr>
        <w:t>are responsible for:</w:t>
      </w:r>
    </w:p>
    <w:p w14:paraId="43E8BE09" w14:textId="193C894B" w:rsidR="00D25D28" w:rsidRPr="00D25D28" w:rsidRDefault="00D25D28" w:rsidP="00822F0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 xml:space="preserve">Being a resource for club building </w:t>
      </w:r>
      <w:r w:rsidR="00746B2A">
        <w:rPr>
          <w:rFonts w:ascii="Century Gothic" w:hAnsi="Century Gothic"/>
          <w:color w:val="000000" w:themeColor="text1"/>
          <w:sz w:val="24"/>
        </w:rPr>
        <w:t xml:space="preserve">and revitalization </w:t>
      </w:r>
      <w:r w:rsidRPr="00D25D28">
        <w:rPr>
          <w:rFonts w:ascii="Century Gothic" w:hAnsi="Century Gothic"/>
          <w:color w:val="000000" w:themeColor="text1"/>
          <w:sz w:val="24"/>
        </w:rPr>
        <w:t>procedures</w:t>
      </w:r>
    </w:p>
    <w:p w14:paraId="2F027BAB" w14:textId="5CCE3CA7" w:rsidR="00D25D28" w:rsidRPr="00D25D28" w:rsidRDefault="00D25D28" w:rsidP="00822F0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>Research and development of resources for strategic planning for the L</w:t>
      </w:r>
      <w:r w:rsidR="00746B2A">
        <w:rPr>
          <w:rFonts w:ascii="Century Gothic" w:hAnsi="Century Gothic"/>
          <w:color w:val="000000" w:themeColor="text1"/>
          <w:sz w:val="24"/>
        </w:rPr>
        <w:t>t.</w:t>
      </w:r>
      <w:r w:rsidRPr="00D25D28">
        <w:rPr>
          <w:rFonts w:ascii="Century Gothic" w:hAnsi="Century Gothic"/>
          <w:color w:val="000000" w:themeColor="text1"/>
          <w:sz w:val="24"/>
        </w:rPr>
        <w:t xml:space="preserve"> Governors and District Board</w:t>
      </w:r>
    </w:p>
    <w:p w14:paraId="411149C2" w14:textId="1769676C" w:rsidR="000B30A9" w:rsidRPr="00D25D28" w:rsidRDefault="00D25D28" w:rsidP="00822F0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>Creating resources for club building and club revitalization</w:t>
      </w:r>
    </w:p>
    <w:p w14:paraId="7EAC728E" w14:textId="77777777" w:rsidR="00D25D28" w:rsidRPr="00D25D28" w:rsidRDefault="00D25D28" w:rsidP="00822F0D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3891BB8B" w14:textId="0AA48529" w:rsidR="00670006" w:rsidRDefault="00670006" w:rsidP="00822F0D">
      <w:pPr>
        <w:pStyle w:val="BodyText2"/>
        <w:spacing w:after="0" w:line="240" w:lineRule="auto"/>
        <w:rPr>
          <w:rFonts w:ascii="Century Gothic" w:hAnsi="Century Gothic" w:cs="Arial"/>
          <w:color w:val="000000" w:themeColor="text1"/>
          <w:szCs w:val="24"/>
        </w:rPr>
      </w:pPr>
    </w:p>
    <w:p w14:paraId="649533C9" w14:textId="77777777" w:rsidR="00964F25" w:rsidRPr="00C05023" w:rsidRDefault="00964F25" w:rsidP="00822F0D">
      <w:pPr>
        <w:pStyle w:val="BodyText2"/>
        <w:spacing w:after="0" w:line="240" w:lineRule="auto"/>
        <w:rPr>
          <w:rFonts w:ascii="Century Gothic" w:hAnsi="Century Gothic" w:cs="Arial"/>
          <w:color w:val="000000" w:themeColor="text1"/>
          <w:szCs w:val="24"/>
        </w:rPr>
      </w:pPr>
    </w:p>
    <w:p w14:paraId="08393DE0" w14:textId="61AB8534" w:rsidR="000B30A9" w:rsidRPr="00D25D28" w:rsidRDefault="000B30A9" w:rsidP="00822F0D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The following is a list of </w:t>
      </w:r>
      <w:r w:rsidRPr="00027479">
        <w:rPr>
          <w:rFonts w:ascii="Century Gothic" w:hAnsi="Century Gothic"/>
          <w:color w:val="000000" w:themeColor="text1"/>
          <w:sz w:val="24"/>
          <w:szCs w:val="24"/>
          <w:u w:val="single"/>
        </w:rPr>
        <w:t>minimum</w:t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responsibilities expected of each committee member. 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Please indicate that you have read</w:t>
      </w:r>
      <w:r w:rsidR="0063777A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and understand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the duties by double clicking and checking the box</w:t>
      </w:r>
      <w:r w:rsidR="00FB58AB">
        <w:rPr>
          <w:rFonts w:ascii="Century Gothic" w:hAnsi="Century Gothic"/>
          <w:b/>
          <w:bCs/>
          <w:color w:val="000000" w:themeColor="text1"/>
          <w:sz w:val="24"/>
          <w:szCs w:val="24"/>
        </w:rPr>
        <w:t>es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1175E83C" w14:textId="35B9303E" w:rsidR="000B30A9" w:rsidRP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3714B2">
        <w:rPr>
          <w:rFonts w:ascii="Century Gothic" w:hAnsi="Century Gothic"/>
          <w:color w:val="000000" w:themeColor="text1"/>
          <w:sz w:val="24"/>
          <w:szCs w:val="24"/>
        </w:rPr>
      </w:r>
      <w:r w:rsidR="003714B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>Attend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ALL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 committee meetings unless excused with a valid reason and 24 hours advance notice. Meetings will generally be held online.</w:t>
      </w:r>
    </w:p>
    <w:p w14:paraId="42D64D92" w14:textId="0F4C04A0" w:rsidR="00A82912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3714B2">
        <w:rPr>
          <w:rFonts w:ascii="Century Gothic" w:hAnsi="Century Gothic"/>
          <w:color w:val="000000" w:themeColor="text1"/>
          <w:sz w:val="24"/>
          <w:szCs w:val="24"/>
        </w:rPr>
      </w:r>
      <w:r w:rsidR="003714B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  <w:r w:rsidR="00A82912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Participate actively in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c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>ommittee meetings by brainstorming ideas, providing input and feedback to the committee as a whole in an advisory role and voting member of the committee, and helping other committee members with or without being asked.</w:t>
      </w:r>
    </w:p>
    <w:p w14:paraId="057E3412" w14:textId="0838D7BC" w:rsidR="000B30A9" w:rsidRPr="00D25D28" w:rsidRDefault="00A82912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3714B2">
        <w:rPr>
          <w:rFonts w:ascii="Century Gothic" w:hAnsi="Century Gothic"/>
          <w:color w:val="000000" w:themeColor="text1"/>
          <w:sz w:val="24"/>
          <w:szCs w:val="24"/>
        </w:rPr>
      </w:r>
      <w:r w:rsidR="003714B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Remain in constant communication with the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Club Building &amp; Revitalization </w:t>
      </w:r>
      <w:r w:rsidR="00964F25">
        <w:rPr>
          <w:rFonts w:ascii="Century Gothic" w:hAnsi="Century Gothic"/>
          <w:color w:val="000000" w:themeColor="text1"/>
          <w:sz w:val="24"/>
          <w:szCs w:val="24"/>
        </w:rPr>
        <w:t>C</w:t>
      </w:r>
      <w:r>
        <w:rPr>
          <w:rFonts w:ascii="Century Gothic" w:hAnsi="Century Gothic"/>
          <w:color w:val="000000" w:themeColor="text1"/>
          <w:sz w:val="24"/>
          <w:szCs w:val="24"/>
        </w:rPr>
        <w:t>hair by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reporting activities and progress through check-ins.</w:t>
      </w:r>
    </w:p>
    <w:p w14:paraId="50E87955" w14:textId="32226B77" w:rsidR="005C26D3" w:rsidRP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3714B2">
        <w:rPr>
          <w:rFonts w:ascii="Century Gothic" w:hAnsi="Century Gothic"/>
          <w:color w:val="000000" w:themeColor="text1"/>
          <w:sz w:val="24"/>
          <w:szCs w:val="24"/>
        </w:rPr>
      </w:r>
      <w:r w:rsidR="003714B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 Complete all assigned projects early or 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ON TIME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. If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you require an extension of need assistance with a task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contact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the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Club Building &amp; Revitalization </w:t>
      </w:r>
      <w:r w:rsidR="005C26D3" w:rsidRPr="00D25D28">
        <w:rPr>
          <w:rFonts w:ascii="Century Gothic" w:hAnsi="Century Gothic"/>
          <w:color w:val="000000" w:themeColor="text1"/>
          <w:sz w:val="24"/>
          <w:szCs w:val="24"/>
        </w:rPr>
        <w:t>C</w:t>
      </w:r>
      <w:r w:rsidR="00DA4B94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hair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as soon as possible.</w:t>
      </w:r>
    </w:p>
    <w:p w14:paraId="16FDEC52" w14:textId="72C4DF49" w:rsidR="000B30A9" w:rsidRP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3714B2">
        <w:rPr>
          <w:rFonts w:ascii="Century Gothic" w:hAnsi="Century Gothic"/>
          <w:color w:val="000000" w:themeColor="text1"/>
          <w:sz w:val="24"/>
          <w:szCs w:val="24"/>
        </w:rPr>
      </w:r>
      <w:r w:rsidR="003714B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 Assist the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Club Building &amp; Revitalization </w:t>
      </w:r>
      <w:r w:rsidR="005C26D3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Committee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in ensuring the </w:t>
      </w:r>
      <w:r w:rsidR="00746B2A">
        <w:rPr>
          <w:rFonts w:ascii="Century Gothic" w:hAnsi="Century Gothic"/>
          <w:color w:val="000000" w:themeColor="text1"/>
          <w:sz w:val="24"/>
          <w:szCs w:val="24"/>
        </w:rPr>
        <w:t>District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 is 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operating in accordance with the official </w:t>
      </w:r>
      <w:r w:rsidR="00746B2A">
        <w:rPr>
          <w:rFonts w:ascii="Century Gothic" w:hAnsi="Century Gothic"/>
          <w:color w:val="000000" w:themeColor="text1"/>
          <w:sz w:val="24"/>
          <w:szCs w:val="24"/>
        </w:rPr>
        <w:t>District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and International documents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030F399" w14:textId="1B8E26C5" w:rsid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3714B2">
        <w:rPr>
          <w:rFonts w:ascii="Century Gothic" w:hAnsi="Century Gothic"/>
          <w:color w:val="000000" w:themeColor="text1"/>
          <w:sz w:val="24"/>
          <w:szCs w:val="24"/>
        </w:rPr>
      </w:r>
      <w:r w:rsidR="003714B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Be willing to help with </w:t>
      </w:r>
      <w:r w:rsidR="00A82912" w:rsidRPr="00A82912">
        <w:rPr>
          <w:rFonts w:ascii="Century Gothic" w:hAnsi="Century Gothic"/>
          <w:b/>
          <w:color w:val="000000" w:themeColor="text1"/>
          <w:sz w:val="24"/>
          <w:szCs w:val="24"/>
        </w:rPr>
        <w:t>ANY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 other tasks pertaining to the success of the committee, other than what is listed in each committee member description. The FiFun Committee is a unified team; therefore, it is your responsibility to go above and beyond your duties as a committee member.</w:t>
      </w:r>
    </w:p>
    <w:p w14:paraId="4C48326B" w14:textId="3497B754" w:rsidR="00964F25" w:rsidRDefault="00964F25" w:rsidP="00822F0D">
      <w:pPr>
        <w:spacing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3B60E476" w14:textId="52BD1667" w:rsidR="00A40439" w:rsidRDefault="00A40439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14:paraId="3B115CE9" w14:textId="77777777" w:rsidR="00A82912" w:rsidRPr="00C05023" w:rsidRDefault="00A82912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14:paraId="218AF5DB" w14:textId="300BB3E1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4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 w:rsidR="00CB6863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POSITIONS &amp;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REQUIREMENTS</w:t>
      </w:r>
    </w:p>
    <w:p w14:paraId="6B0691B9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128D1D9A" w14:textId="77777777" w:rsidR="00D25D28" w:rsidRPr="00A40439" w:rsidRDefault="00D25D28" w:rsidP="00822F0D">
      <w:pPr>
        <w:spacing w:line="240" w:lineRule="auto"/>
        <w:rPr>
          <w:rFonts w:ascii="Century Gothic" w:hAnsi="Century Gothic"/>
          <w:b/>
          <w:color w:val="000000" w:themeColor="text1"/>
          <w:sz w:val="10"/>
          <w:szCs w:val="10"/>
          <w:u w:val="single"/>
        </w:rPr>
      </w:pPr>
    </w:p>
    <w:p w14:paraId="21ADE846" w14:textId="4D1C833A" w:rsidR="000F7087" w:rsidRDefault="000F7087" w:rsidP="00822F0D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It is highly recommended applicants have a strong background in rebuilding or chartering clubs</w:t>
      </w:r>
    </w:p>
    <w:p w14:paraId="38EDA9ED" w14:textId="0F646AAE" w:rsidR="000F7087" w:rsidRDefault="000F7087" w:rsidP="00822F0D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Knowledge in multiple levels of the Kiwanis Family</w:t>
      </w:r>
    </w:p>
    <w:p w14:paraId="12B6F1BC" w14:textId="297CF0D7" w:rsidR="000F7087" w:rsidRPr="000F7087" w:rsidRDefault="000F7087" w:rsidP="00822F0D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Passion for </w:t>
      </w:r>
      <w:r w:rsidR="00746B2A">
        <w:rPr>
          <w:rFonts w:ascii="Century Gothic" w:hAnsi="Century Gothic"/>
          <w:color w:val="000000" w:themeColor="text1"/>
          <w:sz w:val="24"/>
          <w:szCs w:val="24"/>
        </w:rPr>
        <w:t>District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growth </w:t>
      </w:r>
    </w:p>
    <w:p w14:paraId="2987FA2C" w14:textId="77777777" w:rsidR="00A40439" w:rsidRDefault="00A40439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4242CF65" w14:textId="790AAC7C" w:rsidR="00051F69" w:rsidRPr="00A40439" w:rsidRDefault="00A40439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0439">
        <w:rPr>
          <w:rFonts w:ascii="Century Gothic" w:hAnsi="Century Gothic"/>
          <w:b/>
          <w:color w:val="000000" w:themeColor="text1"/>
          <w:sz w:val="24"/>
          <w:szCs w:val="24"/>
        </w:rPr>
        <w:t>POSITION DESCRIPTIONS</w:t>
      </w:r>
    </w:p>
    <w:p w14:paraId="1EBE7E8D" w14:textId="45F8674A" w:rsidR="000B30A9" w:rsidRPr="00D25D28" w:rsidRDefault="000B30A9" w:rsidP="00822F0D">
      <w:pPr>
        <w:tabs>
          <w:tab w:val="left" w:pos="450"/>
          <w:tab w:val="left" w:pos="8116"/>
        </w:tabs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The following is a list of the </w:t>
      </w:r>
      <w:r w:rsidRPr="00746B2A">
        <w:rPr>
          <w:rFonts w:ascii="Century Gothic" w:hAnsi="Century Gothic"/>
          <w:color w:val="000000" w:themeColor="text1"/>
          <w:sz w:val="24"/>
          <w:szCs w:val="24"/>
          <w:u w:val="single"/>
        </w:rPr>
        <w:t>minimum</w:t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duties for each of the positions:</w:t>
      </w:r>
    </w:p>
    <w:p w14:paraId="4BA50B7E" w14:textId="77777777" w:rsidR="00A40439" w:rsidRDefault="00A40439" w:rsidP="00822F0D">
      <w:pPr>
        <w:tabs>
          <w:tab w:val="left" w:pos="450"/>
          <w:tab w:val="left" w:pos="8116"/>
        </w:tabs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F4B6D5B" w14:textId="71CFCAD4" w:rsidR="009E7804" w:rsidRPr="00A40439" w:rsidRDefault="00A40439" w:rsidP="008F0C9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0439">
        <w:rPr>
          <w:rFonts w:ascii="Century Gothic" w:hAnsi="Century Gothic"/>
          <w:b/>
          <w:color w:val="000000" w:themeColor="text1"/>
          <w:sz w:val="24"/>
          <w:szCs w:val="24"/>
        </w:rPr>
        <w:t>EXECUTIVE ASSISTANT</w:t>
      </w:r>
    </w:p>
    <w:p w14:paraId="1FC948BC" w14:textId="0E4BCEB5" w:rsidR="00771F53" w:rsidRDefault="00771F53" w:rsidP="008F0C9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The executive assistant shall aid the committee chair with administrative tasks and committee logistics</w:t>
      </w:r>
      <w:r w:rsidR="008F0C9B">
        <w:rPr>
          <w:rFonts w:ascii="Century Gothic" w:hAnsi="Century Gothic" w:cs="Arial"/>
          <w:color w:val="000000"/>
        </w:rPr>
        <w:t>.</w:t>
      </w:r>
    </w:p>
    <w:p w14:paraId="04C8A81E" w14:textId="77777777" w:rsidR="00771F53" w:rsidRDefault="00771F53" w:rsidP="008F0C9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u w:val="single"/>
        </w:rPr>
      </w:pPr>
    </w:p>
    <w:p w14:paraId="39BD0667" w14:textId="23AB7C34" w:rsidR="00771F53" w:rsidRPr="00771F53" w:rsidRDefault="00771F53" w:rsidP="008F0C9B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07F81B68" w14:textId="77777777" w:rsidR="00771F53" w:rsidRPr="00771F53" w:rsidRDefault="00771F53" w:rsidP="008F0C9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Preside in committee meetings when committee chair is unable to attend</w:t>
      </w:r>
    </w:p>
    <w:p w14:paraId="544026B8" w14:textId="77777777" w:rsidR="00771F53" w:rsidRPr="00771F53" w:rsidRDefault="00771F53" w:rsidP="008F0C9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Record and distribute meeting minutes</w:t>
      </w:r>
    </w:p>
    <w:p w14:paraId="3C1A34B0" w14:textId="77777777" w:rsidR="00771F53" w:rsidRPr="00771F53" w:rsidRDefault="00771F53" w:rsidP="008F0C9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Ensure committee is adhering to deadlines, goals, and directives</w:t>
      </w:r>
    </w:p>
    <w:p w14:paraId="54642797" w14:textId="77777777" w:rsidR="00771F53" w:rsidRPr="00771F53" w:rsidRDefault="00771F53" w:rsidP="008F0C9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Aid in the development and execution of webinars</w:t>
      </w:r>
    </w:p>
    <w:p w14:paraId="214FBC06" w14:textId="77777777" w:rsidR="00771F53" w:rsidRPr="00771F53" w:rsidRDefault="00771F53" w:rsidP="008F0C9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Participate in the creation of effective chartering resources</w:t>
      </w:r>
    </w:p>
    <w:p w14:paraId="4A3A6ADE" w14:textId="77777777" w:rsidR="00771F53" w:rsidRPr="00771F53" w:rsidRDefault="00771F53" w:rsidP="008F0C9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Complete any other duties as assigned by Committee Chair</w:t>
      </w:r>
    </w:p>
    <w:p w14:paraId="5FE19A84" w14:textId="77777777" w:rsidR="00A40439" w:rsidRDefault="00A40439" w:rsidP="008F0C9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D40B293" w14:textId="74905389" w:rsidR="00771F53" w:rsidRPr="00A40439" w:rsidRDefault="00A40439" w:rsidP="008F0C9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0439">
        <w:rPr>
          <w:rFonts w:ascii="Century Gothic" w:hAnsi="Century Gothic"/>
          <w:b/>
          <w:color w:val="000000" w:themeColor="text1"/>
          <w:sz w:val="24"/>
          <w:szCs w:val="24"/>
        </w:rPr>
        <w:t>REGIONAL SPECIALISTS (3)</w:t>
      </w:r>
    </w:p>
    <w:p w14:paraId="75DDC94E" w14:textId="254C909E" w:rsidR="00771F53" w:rsidRDefault="00771F53" w:rsidP="008F0C9B">
      <w:pPr>
        <w:tabs>
          <w:tab w:val="left" w:pos="450"/>
          <w:tab w:val="left" w:pos="8116"/>
        </w:tabs>
        <w:rPr>
          <w:rFonts w:ascii="Century Gothic" w:hAnsi="Century Gothic" w:cs="Arial"/>
          <w:color w:val="000000"/>
          <w:sz w:val="24"/>
          <w:szCs w:val="24"/>
        </w:rPr>
      </w:pPr>
      <w:r w:rsidRPr="00771F53">
        <w:rPr>
          <w:rFonts w:ascii="Century Gothic" w:hAnsi="Century Gothic" w:cs="Arial"/>
          <w:color w:val="000000"/>
          <w:sz w:val="24"/>
          <w:szCs w:val="24"/>
        </w:rPr>
        <w:t xml:space="preserve">There will be three specialists: </w:t>
      </w:r>
      <w:r w:rsidRPr="00A2531B">
        <w:rPr>
          <w:rFonts w:ascii="Century Gothic" w:hAnsi="Century Gothic" w:cs="Arial"/>
          <w:b/>
          <w:bCs/>
          <w:color w:val="000000"/>
          <w:sz w:val="24"/>
          <w:szCs w:val="24"/>
        </w:rPr>
        <w:t>Northern</w:t>
      </w:r>
      <w:r w:rsidR="000F7087">
        <w:rPr>
          <w:rFonts w:ascii="Century Gothic" w:hAnsi="Century Gothic" w:cs="Arial"/>
          <w:color w:val="000000"/>
          <w:sz w:val="24"/>
          <w:szCs w:val="24"/>
        </w:rPr>
        <w:t xml:space="preserve"> (Capital, Central Coast, Golden Gate,</w:t>
      </w:r>
      <w:r w:rsidR="00A2531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Sunset), </w:t>
      </w:r>
      <w:r w:rsidRPr="00A2531B">
        <w:rPr>
          <w:rFonts w:ascii="Century Gothic" w:hAnsi="Century Gothic" w:cs="Arial"/>
          <w:b/>
          <w:bCs/>
          <w:color w:val="000000"/>
          <w:sz w:val="24"/>
          <w:szCs w:val="24"/>
        </w:rPr>
        <w:t>Southern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(Citrus, Desert Oasis,</w:t>
      </w:r>
      <w:r w:rsidR="000F7087">
        <w:rPr>
          <w:rFonts w:ascii="Century Gothic" w:hAnsi="Century Gothic" w:cs="Arial"/>
          <w:color w:val="000000"/>
          <w:sz w:val="24"/>
          <w:szCs w:val="24"/>
        </w:rPr>
        <w:t xml:space="preserve"> Foothill, Metro, Paradise</w:t>
      </w:r>
      <w:r w:rsidR="00A40439">
        <w:rPr>
          <w:rFonts w:ascii="Century Gothic" w:hAnsi="Century Gothic" w:cs="Arial"/>
          <w:color w:val="000000"/>
          <w:sz w:val="24"/>
          <w:szCs w:val="24"/>
        </w:rPr>
        <w:t>)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71F53">
        <w:rPr>
          <w:rFonts w:ascii="Century Gothic" w:hAnsi="Century Gothic" w:cs="Arial"/>
          <w:color w:val="000000"/>
          <w:sz w:val="24"/>
          <w:szCs w:val="24"/>
        </w:rPr>
        <w:t xml:space="preserve">and </w:t>
      </w:r>
      <w:r w:rsidRPr="00A2531B">
        <w:rPr>
          <w:rFonts w:ascii="Century Gothic" w:hAnsi="Century Gothic" w:cs="Arial"/>
          <w:b/>
          <w:bCs/>
          <w:color w:val="000000"/>
          <w:sz w:val="24"/>
          <w:szCs w:val="24"/>
        </w:rPr>
        <w:t>At-Large</w:t>
      </w:r>
      <w:r w:rsidR="000F7087">
        <w:rPr>
          <w:rFonts w:ascii="Century Gothic" w:hAnsi="Century Gothic" w:cs="Arial"/>
          <w:color w:val="000000"/>
          <w:sz w:val="24"/>
          <w:szCs w:val="24"/>
        </w:rPr>
        <w:t xml:space="preserve"> (Nevada &amp; Hawai</w:t>
      </w:r>
      <w:r w:rsidR="00A2531B">
        <w:rPr>
          <w:rFonts w:ascii="Century Gothic" w:hAnsi="Century Gothic" w:cs="Arial"/>
          <w:color w:val="000000"/>
          <w:sz w:val="24"/>
          <w:szCs w:val="24"/>
        </w:rPr>
        <w:t>’</w:t>
      </w:r>
      <w:r w:rsidR="000F7087">
        <w:rPr>
          <w:rFonts w:ascii="Century Gothic" w:hAnsi="Century Gothic" w:cs="Arial"/>
          <w:color w:val="000000"/>
          <w:sz w:val="24"/>
          <w:szCs w:val="24"/>
        </w:rPr>
        <w:t>i)</w:t>
      </w:r>
      <w:r w:rsidRPr="00771F53">
        <w:rPr>
          <w:rFonts w:ascii="Century Gothic" w:hAnsi="Century Gothic" w:cs="Arial"/>
          <w:color w:val="000000"/>
          <w:sz w:val="24"/>
          <w:szCs w:val="24"/>
        </w:rPr>
        <w:t xml:space="preserve"> that will aid the committee </w:t>
      </w:r>
      <w:r w:rsidR="003841DC">
        <w:rPr>
          <w:rFonts w:ascii="Century Gothic" w:hAnsi="Century Gothic" w:cs="Arial"/>
          <w:color w:val="000000"/>
          <w:sz w:val="24"/>
          <w:szCs w:val="24"/>
        </w:rPr>
        <w:t xml:space="preserve">chair </w:t>
      </w:r>
      <w:r w:rsidRPr="00771F53">
        <w:rPr>
          <w:rFonts w:ascii="Century Gothic" w:hAnsi="Century Gothic" w:cs="Arial"/>
          <w:color w:val="000000"/>
          <w:sz w:val="24"/>
          <w:szCs w:val="24"/>
        </w:rPr>
        <w:t>in gathering necessary information and resources from their assigned area</w:t>
      </w:r>
      <w:r w:rsidR="008F0C9B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4168870E" w14:textId="6794DB47" w:rsidR="008F0C9B" w:rsidRPr="008F0C9B" w:rsidRDefault="008F0C9B" w:rsidP="008F0C9B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5880A474" w14:textId="1F3CA851" w:rsidR="00771F53" w:rsidRPr="00771F53" w:rsidRDefault="00771F53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Assist the committee chair in creating a database of potential club charters</w:t>
      </w:r>
    </w:p>
    <w:p w14:paraId="5A31DE5D" w14:textId="66075AFC" w:rsidR="00771F53" w:rsidRDefault="00771F53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Generate and follow up on potential charter leads</w:t>
      </w:r>
    </w:p>
    <w:p w14:paraId="1A8D137A" w14:textId="4D697561" w:rsidR="00A2531B" w:rsidRPr="00771F53" w:rsidRDefault="003841DC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Be a resource to struggling and at-risk clubs</w:t>
      </w:r>
    </w:p>
    <w:p w14:paraId="359192F5" w14:textId="46D5A646" w:rsidR="00771F53" w:rsidRPr="00A2531B" w:rsidRDefault="00771F53" w:rsidP="00A2531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Participate in the creation of effective chartering resources</w:t>
      </w:r>
    </w:p>
    <w:p w14:paraId="2CBF8A6F" w14:textId="77777777" w:rsidR="00771F53" w:rsidRPr="00771F53" w:rsidRDefault="00771F53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Complete any other duties as assigned by Committee Chair</w:t>
      </w:r>
    </w:p>
    <w:p w14:paraId="2D55762B" w14:textId="499A7C75" w:rsidR="00A2531B" w:rsidRDefault="00A2531B" w:rsidP="008F0C9B">
      <w:pPr>
        <w:tabs>
          <w:tab w:val="left" w:pos="450"/>
          <w:tab w:val="left" w:pos="8116"/>
        </w:tabs>
        <w:rPr>
          <w:rFonts w:ascii="Century Gothic" w:hAnsi="Century Gothic"/>
          <w:color w:val="000000" w:themeColor="text1"/>
          <w:sz w:val="24"/>
          <w:szCs w:val="24"/>
        </w:rPr>
      </w:pPr>
    </w:p>
    <w:p w14:paraId="46A57AB5" w14:textId="77777777" w:rsidR="00A82912" w:rsidRPr="00A36A5B" w:rsidRDefault="00A82912" w:rsidP="008F0C9B">
      <w:pPr>
        <w:tabs>
          <w:tab w:val="left" w:pos="450"/>
          <w:tab w:val="left" w:pos="8116"/>
        </w:tabs>
        <w:rPr>
          <w:rFonts w:ascii="Century Gothic" w:hAnsi="Century Gothic"/>
          <w:color w:val="000000" w:themeColor="text1"/>
          <w:sz w:val="24"/>
          <w:szCs w:val="24"/>
        </w:rPr>
      </w:pPr>
    </w:p>
    <w:p w14:paraId="0737195E" w14:textId="7CF9751C" w:rsidR="00A2531B" w:rsidRPr="00A40439" w:rsidRDefault="00A2531B" w:rsidP="00A2531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>DATA ANALYST</w:t>
      </w:r>
    </w:p>
    <w:p w14:paraId="67D4E73D" w14:textId="062EAE57" w:rsidR="00A2531B" w:rsidRDefault="00A2531B" w:rsidP="00A2531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 xml:space="preserve">The </w:t>
      </w:r>
      <w:r>
        <w:rPr>
          <w:rFonts w:ascii="Century Gothic" w:hAnsi="Century Gothic" w:cs="Arial"/>
          <w:color w:val="000000"/>
        </w:rPr>
        <w:t>data analyst</w:t>
      </w:r>
      <w:r w:rsidRPr="00771F53">
        <w:rPr>
          <w:rFonts w:ascii="Century Gothic" w:hAnsi="Century Gothic" w:cs="Arial"/>
          <w:color w:val="000000"/>
        </w:rPr>
        <w:t xml:space="preserve"> shall aid the committee chair with </w:t>
      </w:r>
      <w:r>
        <w:rPr>
          <w:rFonts w:ascii="Century Gothic" w:hAnsi="Century Gothic" w:cs="Arial"/>
          <w:color w:val="000000"/>
        </w:rPr>
        <w:t>data collection and analysis</w:t>
      </w:r>
      <w:r w:rsidR="00042B7F">
        <w:rPr>
          <w:rFonts w:ascii="Century Gothic" w:hAnsi="Century Gothic" w:cs="Arial"/>
          <w:color w:val="000000"/>
        </w:rPr>
        <w:t xml:space="preserve"> and organize it to reach meaningful conclusions for areas of </w:t>
      </w:r>
      <w:r w:rsidR="00746B2A">
        <w:rPr>
          <w:rFonts w:ascii="Century Gothic" w:hAnsi="Century Gothic" w:cs="Arial"/>
          <w:color w:val="000000"/>
        </w:rPr>
        <w:t>District</w:t>
      </w:r>
      <w:r w:rsidR="00042B7F">
        <w:rPr>
          <w:rFonts w:ascii="Century Gothic" w:hAnsi="Century Gothic" w:cs="Arial"/>
          <w:color w:val="000000"/>
        </w:rPr>
        <w:t xml:space="preserve"> growth</w:t>
      </w:r>
      <w:r>
        <w:rPr>
          <w:rFonts w:ascii="Century Gothic" w:hAnsi="Century Gothic" w:cs="Arial"/>
          <w:color w:val="000000"/>
        </w:rPr>
        <w:t>.</w:t>
      </w:r>
    </w:p>
    <w:p w14:paraId="6DB802EC" w14:textId="77777777" w:rsidR="00A2531B" w:rsidRDefault="00A2531B" w:rsidP="00A2531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u w:val="single"/>
        </w:rPr>
      </w:pPr>
    </w:p>
    <w:p w14:paraId="475509ED" w14:textId="77777777" w:rsidR="00A2531B" w:rsidRPr="00771F53" w:rsidRDefault="00A2531B" w:rsidP="00A2531B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4DC075B0" w14:textId="1AB1D0C0" w:rsidR="002811ED" w:rsidRPr="002811ED" w:rsidRDefault="002811ED" w:rsidP="002811ED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Collect new </w:t>
      </w:r>
      <w:r w:rsidR="003841DC">
        <w:rPr>
          <w:rFonts w:ascii="Century Gothic" w:hAnsi="Century Gothic" w:cs="Arial"/>
          <w:color w:val="000000"/>
        </w:rPr>
        <w:t xml:space="preserve">club </w:t>
      </w:r>
      <w:r>
        <w:rPr>
          <w:rFonts w:ascii="Century Gothic" w:hAnsi="Century Gothic" w:cs="Arial"/>
          <w:color w:val="000000"/>
        </w:rPr>
        <w:t>data and set up infrastructure to analyze that data</w:t>
      </w:r>
    </w:p>
    <w:p w14:paraId="246A9C0C" w14:textId="6660D7A6" w:rsidR="00A2531B" w:rsidRPr="00771F53" w:rsidRDefault="00A2531B" w:rsidP="00A2531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Pr</w:t>
      </w:r>
      <w:r w:rsidR="00042B7F">
        <w:rPr>
          <w:rFonts w:ascii="Century Gothic" w:hAnsi="Century Gothic" w:cs="Arial"/>
          <w:color w:val="000000"/>
        </w:rPr>
        <w:t>oduce reports</w:t>
      </w:r>
      <w:r w:rsidR="003A77B9">
        <w:rPr>
          <w:rFonts w:ascii="Century Gothic" w:hAnsi="Century Gothic" w:cs="Arial"/>
          <w:color w:val="000000"/>
        </w:rPr>
        <w:t xml:space="preserve"> for the Committee and </w:t>
      </w:r>
      <w:r w:rsidR="00746B2A">
        <w:rPr>
          <w:rFonts w:ascii="Century Gothic" w:hAnsi="Century Gothic" w:cs="Arial"/>
          <w:color w:val="000000"/>
        </w:rPr>
        <w:t>District</w:t>
      </w:r>
      <w:r w:rsidR="003A77B9">
        <w:rPr>
          <w:rFonts w:ascii="Century Gothic" w:hAnsi="Century Gothic" w:cs="Arial"/>
          <w:color w:val="000000"/>
        </w:rPr>
        <w:t xml:space="preserve"> Board to better understand </w:t>
      </w:r>
      <w:r w:rsidR="002811ED">
        <w:rPr>
          <w:rFonts w:ascii="Century Gothic" w:hAnsi="Century Gothic" w:cs="Arial"/>
          <w:color w:val="000000"/>
        </w:rPr>
        <w:t>trends in club building and revitalization</w:t>
      </w:r>
    </w:p>
    <w:p w14:paraId="37247EB0" w14:textId="77777777" w:rsidR="00A2531B" w:rsidRPr="00771F53" w:rsidRDefault="00A2531B" w:rsidP="00A2531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Participate in the creation of effective chartering resources</w:t>
      </w:r>
    </w:p>
    <w:p w14:paraId="56600F01" w14:textId="394E25EF" w:rsidR="00CB6863" w:rsidRPr="003841DC" w:rsidRDefault="00A2531B" w:rsidP="003841DC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Complete any other duties as assigned by Committee Chair</w:t>
      </w:r>
    </w:p>
    <w:p w14:paraId="4523FB18" w14:textId="77777777" w:rsidR="003841DC" w:rsidRPr="00A36A5B" w:rsidRDefault="003841DC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</w:p>
    <w:p w14:paraId="6CDE3872" w14:textId="377958F3" w:rsidR="00042B7F" w:rsidRPr="00A40439" w:rsidRDefault="00042B7F" w:rsidP="00042B7F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RESOURCE COORDINATOR</w:t>
      </w:r>
    </w:p>
    <w:p w14:paraId="24284E00" w14:textId="79F5099A" w:rsidR="00042B7F" w:rsidRDefault="00042B7F" w:rsidP="00042B7F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 xml:space="preserve">The </w:t>
      </w:r>
      <w:r>
        <w:rPr>
          <w:rFonts w:ascii="Century Gothic" w:hAnsi="Century Gothic" w:cs="Arial"/>
          <w:color w:val="000000"/>
        </w:rPr>
        <w:t>resource coordinator</w:t>
      </w:r>
      <w:r w:rsidRPr="00771F53">
        <w:rPr>
          <w:rFonts w:ascii="Century Gothic" w:hAnsi="Century Gothic" w:cs="Arial"/>
          <w:color w:val="000000"/>
        </w:rPr>
        <w:t xml:space="preserve"> shall aid the committee chair with</w:t>
      </w:r>
      <w:r>
        <w:rPr>
          <w:rFonts w:ascii="Century Gothic" w:hAnsi="Century Gothic" w:cs="Arial"/>
          <w:color w:val="000000"/>
        </w:rPr>
        <w:t xml:space="preserve"> </w:t>
      </w:r>
      <w:r w:rsidR="002811ED">
        <w:rPr>
          <w:rFonts w:ascii="Century Gothic" w:hAnsi="Century Gothic" w:cs="Arial"/>
          <w:color w:val="000000"/>
        </w:rPr>
        <w:t xml:space="preserve">creating meaningful and </w:t>
      </w:r>
      <w:r w:rsidR="004F70BE">
        <w:rPr>
          <w:rFonts w:ascii="Century Gothic" w:hAnsi="Century Gothic" w:cs="Arial"/>
          <w:color w:val="000000"/>
        </w:rPr>
        <w:t>easy-to-read resources</w:t>
      </w:r>
      <w:r>
        <w:rPr>
          <w:rFonts w:ascii="Century Gothic" w:hAnsi="Century Gothic" w:cs="Arial"/>
          <w:color w:val="000000"/>
        </w:rPr>
        <w:t>.</w:t>
      </w:r>
    </w:p>
    <w:p w14:paraId="39450EB9" w14:textId="77777777" w:rsidR="00042B7F" w:rsidRDefault="00042B7F" w:rsidP="00042B7F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u w:val="single"/>
        </w:rPr>
      </w:pPr>
    </w:p>
    <w:p w14:paraId="295295F1" w14:textId="77777777" w:rsidR="00042B7F" w:rsidRPr="00771F53" w:rsidRDefault="00042B7F" w:rsidP="00042B7F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54BC0521" w14:textId="4FF60080" w:rsidR="00042B7F" w:rsidRPr="001E5028" w:rsidRDefault="001E5028" w:rsidP="00042B7F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color w:val="000000"/>
        </w:rPr>
        <w:t>L</w:t>
      </w:r>
      <w:r w:rsidRPr="005874F7">
        <w:rPr>
          <w:rFonts w:ascii="Century Gothic" w:hAnsi="Century Gothic"/>
          <w:color w:val="000000"/>
        </w:rPr>
        <w:t xml:space="preserve">ead the </w:t>
      </w:r>
      <w:r w:rsidR="005B1B1F">
        <w:rPr>
          <w:rFonts w:ascii="Century Gothic" w:hAnsi="Century Gothic"/>
          <w:color w:val="000000"/>
        </w:rPr>
        <w:t>creation</w:t>
      </w:r>
      <w:r w:rsidRPr="005874F7">
        <w:rPr>
          <w:rFonts w:ascii="Century Gothic" w:hAnsi="Century Gothic"/>
          <w:color w:val="000000"/>
        </w:rPr>
        <w:t xml:space="preserve"> of</w:t>
      </w:r>
      <w:r w:rsidR="005B1B1F">
        <w:rPr>
          <w:rFonts w:ascii="Century Gothic" w:hAnsi="Century Gothic"/>
          <w:color w:val="000000"/>
        </w:rPr>
        <w:t xml:space="preserve"> effective</w:t>
      </w:r>
      <w:r w:rsidRPr="005874F7">
        <w:rPr>
          <w:rFonts w:ascii="Century Gothic" w:hAnsi="Century Gothic"/>
          <w:color w:val="000000"/>
        </w:rPr>
        <w:t xml:space="preserve"> resources that will benefit all clubs in the </w:t>
      </w:r>
      <w:r>
        <w:rPr>
          <w:rFonts w:ascii="Century Gothic" w:hAnsi="Century Gothic"/>
          <w:color w:val="000000"/>
        </w:rPr>
        <w:t>D</w:t>
      </w:r>
      <w:r w:rsidRPr="005874F7">
        <w:rPr>
          <w:rFonts w:ascii="Century Gothic" w:hAnsi="Century Gothic"/>
          <w:color w:val="000000"/>
        </w:rPr>
        <w:t>istrict</w:t>
      </w:r>
    </w:p>
    <w:p w14:paraId="78148331" w14:textId="7FCC2EBA" w:rsidR="001E5028" w:rsidRPr="001E5028" w:rsidRDefault="001E5028" w:rsidP="001E5028">
      <w:pPr>
        <w:pStyle w:val="NormalWeb"/>
        <w:numPr>
          <w:ilvl w:val="0"/>
          <w:numId w:val="23"/>
        </w:numPr>
        <w:ind w:left="0"/>
        <w:rPr>
          <w:rFonts w:ascii="Century Gothic" w:hAnsi="Century Gothic" w:cs="Arial"/>
          <w:color w:val="000000"/>
        </w:rPr>
      </w:pPr>
      <w:r w:rsidRPr="001E5028">
        <w:rPr>
          <w:rFonts w:ascii="Century Gothic" w:hAnsi="Century Gothic" w:cs="Arial"/>
          <w:color w:val="000000"/>
        </w:rPr>
        <w:t xml:space="preserve">Organize resources in an efficient way that </w:t>
      </w:r>
      <w:r>
        <w:rPr>
          <w:rFonts w:ascii="Century Gothic" w:hAnsi="Century Gothic" w:cs="Arial"/>
          <w:color w:val="000000"/>
        </w:rPr>
        <w:t>is</w:t>
      </w:r>
      <w:r w:rsidRPr="001E5028">
        <w:rPr>
          <w:rFonts w:ascii="Century Gothic" w:hAnsi="Century Gothic" w:cs="Arial"/>
          <w:color w:val="000000"/>
        </w:rPr>
        <w:t xml:space="preserve"> readily accessible </w:t>
      </w:r>
      <w:r>
        <w:rPr>
          <w:rFonts w:ascii="Century Gothic" w:hAnsi="Century Gothic" w:cs="Arial"/>
          <w:color w:val="000000"/>
        </w:rPr>
        <w:t>to</w:t>
      </w:r>
      <w:r w:rsidRPr="001E5028">
        <w:rPr>
          <w:rFonts w:ascii="Century Gothic" w:hAnsi="Century Gothic" w:cs="Arial"/>
          <w:color w:val="000000"/>
        </w:rPr>
        <w:t xml:space="preserve"> the </w:t>
      </w:r>
      <w:r>
        <w:rPr>
          <w:rFonts w:ascii="Century Gothic" w:hAnsi="Century Gothic" w:cs="Arial"/>
          <w:color w:val="000000"/>
        </w:rPr>
        <w:t>D</w:t>
      </w:r>
      <w:r w:rsidRPr="001E5028">
        <w:rPr>
          <w:rFonts w:ascii="Century Gothic" w:hAnsi="Century Gothic" w:cs="Arial"/>
          <w:color w:val="000000"/>
        </w:rPr>
        <w:t>istrict</w:t>
      </w:r>
    </w:p>
    <w:p w14:paraId="27CFE308" w14:textId="77777777" w:rsidR="00042B7F" w:rsidRPr="00042B7F" w:rsidRDefault="00042B7F" w:rsidP="00042B7F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042B7F">
        <w:rPr>
          <w:rFonts w:ascii="Century Gothic" w:hAnsi="Century Gothic" w:cs="Arial"/>
          <w:color w:val="000000"/>
        </w:rPr>
        <w:t>Complete any other duties as assigned by Committee Chair</w:t>
      </w:r>
    </w:p>
    <w:p w14:paraId="48E0A31C" w14:textId="6D457FFF" w:rsidR="00042B7F" w:rsidRDefault="00042B7F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</w:p>
    <w:p w14:paraId="1E4C4E87" w14:textId="77777777" w:rsidR="00042B7F" w:rsidRDefault="00042B7F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</w:p>
    <w:p w14:paraId="17F0CFAA" w14:textId="4A7DC7A0" w:rsidR="00CB6863" w:rsidRPr="00CB6863" w:rsidRDefault="00CB6863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  <w:r w:rsidRPr="00CB6863">
        <w:rPr>
          <w:rFonts w:ascii="Century Gothic" w:hAnsi="Century Gothic" w:cs="Tahoma"/>
          <w:b/>
          <w:sz w:val="24"/>
          <w:szCs w:val="24"/>
        </w:rPr>
        <w:t>IN ORDER TO APPLY, YOU MUST MEET THE FOLLOWING REQUIREMENTS:</w:t>
      </w:r>
    </w:p>
    <w:p w14:paraId="2A5EDDB9" w14:textId="77777777" w:rsidR="00CB6863" w:rsidRDefault="00CB6863" w:rsidP="00CB6863">
      <w:pPr>
        <w:pStyle w:val="ListParagraph"/>
        <w:numPr>
          <w:ilvl w:val="0"/>
          <w:numId w:val="27"/>
        </w:numPr>
        <w:spacing w:after="200" w:line="240" w:lineRule="auto"/>
        <w:ind w:left="0"/>
        <w:rPr>
          <w:rFonts w:ascii="Century Gothic" w:hAnsi="Century Gothic" w:cs="Tahoma"/>
          <w:sz w:val="24"/>
        </w:rPr>
      </w:pPr>
      <w:r w:rsidRPr="00CB6863">
        <w:rPr>
          <w:rFonts w:ascii="Century Gothic" w:hAnsi="Century Gothic" w:cs="Tahoma"/>
          <w:sz w:val="24"/>
        </w:rPr>
        <w:t>Be a dues-paid member of a club in good standing.</w:t>
      </w:r>
    </w:p>
    <w:p w14:paraId="7ADFE04E" w14:textId="040EA7C6" w:rsidR="001E5028" w:rsidRPr="001E5028" w:rsidRDefault="00CB6863" w:rsidP="001E5028">
      <w:pPr>
        <w:pStyle w:val="ListParagraph"/>
        <w:numPr>
          <w:ilvl w:val="0"/>
          <w:numId w:val="27"/>
        </w:numPr>
        <w:spacing w:after="200" w:line="240" w:lineRule="auto"/>
        <w:ind w:left="0"/>
        <w:rPr>
          <w:rFonts w:ascii="Century Gothic" w:hAnsi="Century Gothic" w:cs="Tahoma"/>
          <w:sz w:val="24"/>
        </w:rPr>
      </w:pPr>
      <w:r w:rsidRPr="00CB6863">
        <w:rPr>
          <w:rFonts w:ascii="Century Gothic" w:hAnsi="Century Gothic" w:cs="Tahoma"/>
          <w:sz w:val="24"/>
        </w:rPr>
        <w:t>Be enrolled at least half-time during the 2020-2021 term.</w:t>
      </w:r>
    </w:p>
    <w:p w14:paraId="27C99A3D" w14:textId="787D8BA8" w:rsidR="008F0C9B" w:rsidRDefault="008F0C9B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0363AC3D" w14:textId="21D34B8C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205F3DB" w14:textId="7968E2A9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7CC5FE3" w14:textId="06874FED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011DD04" w14:textId="1858927C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8F86316" w14:textId="0BFDF3C6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287DAFEC" w14:textId="78D2C507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8DD84A5" w14:textId="75368561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7A7D977" w14:textId="0D4E948F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AA5DBC3" w14:textId="77777777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64862ECA" w14:textId="6D390956" w:rsidR="00B828F8" w:rsidRPr="008F0C9B" w:rsidRDefault="00B828F8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5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CONTACT INFORMATION</w:t>
      </w:r>
    </w:p>
    <w:p w14:paraId="0ABDE3C3" w14:textId="77777777" w:rsidR="00B828F8" w:rsidRPr="00A40439" w:rsidRDefault="00B828F8" w:rsidP="00B828F8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440A3A8D" w14:textId="33C80AAC" w:rsidR="00B80048" w:rsidRPr="00B828F8" w:rsidRDefault="00B80048" w:rsidP="00822F0D">
      <w:pPr>
        <w:spacing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3391"/>
        <w:gridCol w:w="1532"/>
        <w:gridCol w:w="2905"/>
      </w:tblGrid>
      <w:tr w:rsidR="00B828F8" w:rsidRPr="00C05023" w14:paraId="1A53A3C8" w14:textId="77777777" w:rsidTr="004D7659">
        <w:trPr>
          <w:trHeight w:val="279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41D62139" w14:textId="2BAFE7C4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3391" w:type="dxa"/>
          </w:tcPr>
          <w:p w14:paraId="4EC56D89" w14:textId="274A6987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0707F4D8" w14:textId="28FD1ECB" w:rsidR="00B828F8" w:rsidRPr="00B828F8" w:rsidRDefault="00B828F8" w:rsidP="00D70A08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</w:p>
        </w:tc>
        <w:tc>
          <w:tcPr>
            <w:tcW w:w="2905" w:type="dxa"/>
            <w:vAlign w:val="center"/>
          </w:tcPr>
          <w:p w14:paraId="5748AE4D" w14:textId="4115DCAF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B828F8" w:rsidRPr="00C05023" w14:paraId="1A36DD20" w14:textId="77777777" w:rsidTr="004D7659">
        <w:trPr>
          <w:trHeight w:val="263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15BEE109" w14:textId="3E0A496E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</w:p>
        </w:tc>
        <w:tc>
          <w:tcPr>
            <w:tcW w:w="3391" w:type="dxa"/>
          </w:tcPr>
          <w:p w14:paraId="56CBE4A5" w14:textId="3CF93FEB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670F67A1" w14:textId="2A10013B" w:rsidR="00B828F8" w:rsidRPr="00B828F8" w:rsidRDefault="00B828F8" w:rsidP="00D70A08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05" w:type="dxa"/>
            <w:vAlign w:val="center"/>
          </w:tcPr>
          <w:p w14:paraId="55077596" w14:textId="77777777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B828F8" w:rsidRPr="00C05023" w14:paraId="651B0EF7" w14:textId="77777777" w:rsidTr="004D7659">
        <w:trPr>
          <w:trHeight w:val="279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45CDE21A" w14:textId="0ACB8DC4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Division</w:t>
            </w:r>
          </w:p>
        </w:tc>
        <w:tc>
          <w:tcPr>
            <w:tcW w:w="3391" w:type="dxa"/>
          </w:tcPr>
          <w:p w14:paraId="0667D23F" w14:textId="700855AC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57F96359" w14:textId="26C4A6E5" w:rsidR="00B828F8" w:rsidRPr="00B828F8" w:rsidRDefault="00B828F8" w:rsidP="00D70A08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  <w:t>Major/Year</w:t>
            </w:r>
          </w:p>
        </w:tc>
        <w:tc>
          <w:tcPr>
            <w:tcW w:w="2905" w:type="dxa"/>
            <w:vAlign w:val="center"/>
          </w:tcPr>
          <w:p w14:paraId="15652A79" w14:textId="5D9B18A9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B828F8" w:rsidRPr="00C05023" w14:paraId="09D101DC" w14:textId="77777777" w:rsidTr="004D7659">
        <w:trPr>
          <w:trHeight w:val="1151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5A19FD9C" w14:textId="7194DB48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Position(s) of Interest</w:t>
            </w:r>
          </w:p>
        </w:tc>
        <w:tc>
          <w:tcPr>
            <w:tcW w:w="7828" w:type="dxa"/>
            <w:gridSpan w:val="3"/>
          </w:tcPr>
          <w:p w14:paraId="32232862" w14:textId="76AD43A0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</w:tbl>
    <w:p w14:paraId="784ECC8F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6626F129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6E1ACDD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E1B0DDC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4440831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6313E0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6914B18D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CCE2EDB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D5CF027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318B0A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B9501CE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443DCFB1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517DEFC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3DCB732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6727261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EA0C21F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3284713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32BA10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A2CED06" w14:textId="5B3B7606" w:rsidR="009D16B4" w:rsidRPr="00A40439" w:rsidRDefault="009D16B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6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 w:rsidR="00914EAA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GENERAL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QUESTIONS</w:t>
      </w:r>
    </w:p>
    <w:p w14:paraId="488DCB02" w14:textId="77777777" w:rsidR="009D16B4" w:rsidRPr="00A40439" w:rsidRDefault="009D16B4" w:rsidP="009D16B4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451D78C1" w14:textId="187D4E01" w:rsidR="000A5829" w:rsidRDefault="000A5829" w:rsidP="00822F0D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9D16B4" w:rsidRPr="00B828F8" w14:paraId="08CA88C1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000000" w:themeFill="text1"/>
            <w:vAlign w:val="center"/>
          </w:tcPr>
          <w:p w14:paraId="2FD2321E" w14:textId="2E2FBB20" w:rsidR="009D16B4" w:rsidRPr="00B56446" w:rsidRDefault="009D16B4" w:rsidP="009D16B4">
            <w:pPr>
              <w:spacing w:before="60" w:after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19"/>
                <w:szCs w:val="19"/>
              </w:rPr>
            </w:pPr>
            <w:r w:rsidRPr="00B56446">
              <w:rPr>
                <w:rFonts w:ascii="Century Gothic" w:eastAsia="SimSun" w:hAnsi="Century Gothic" w:cs="Tahoma"/>
                <w:b/>
                <w:sz w:val="19"/>
                <w:szCs w:val="19"/>
              </w:rPr>
              <w:t xml:space="preserve">Please provide a brief response to the following questions </w:t>
            </w:r>
            <w:r w:rsidRPr="00B56446">
              <w:rPr>
                <w:rFonts w:ascii="Century Gothic" w:eastAsia="SimSun" w:hAnsi="Century Gothic" w:cs="Tahoma"/>
                <w:b/>
                <w:sz w:val="19"/>
                <w:szCs w:val="19"/>
                <w:u w:val="single"/>
              </w:rPr>
              <w:t>FOR EACH POSITION YOU LISTED ABOVE:</w:t>
            </w:r>
          </w:p>
        </w:tc>
      </w:tr>
      <w:tr w:rsidR="009D16B4" w:rsidRPr="00B828F8" w14:paraId="028E24F9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5CED1021" w14:textId="01B60227" w:rsidR="009D16B4" w:rsidRPr="00D70A08" w:rsidRDefault="00D70A08" w:rsidP="00D70A08">
            <w:pPr>
              <w:spacing w:before="100" w:line="240" w:lineRule="auto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</w:pPr>
            <w:r w:rsidRPr="00D70A08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Describe your involvement in Circle K and how it qualifies you for the position(s) which you are seeking.</w:t>
            </w:r>
            <w:r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5023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  <w:t xml:space="preserve">List any past experience that will help you in the position(s) you </w:t>
            </w:r>
            <w:r w:rsidR="007A398B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  <w:t>are applying</w:t>
            </w:r>
            <w:r w:rsidRPr="00C05023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  <w:t xml:space="preserve"> for.</w:t>
            </w:r>
          </w:p>
        </w:tc>
      </w:tr>
      <w:tr w:rsidR="009D16B4" w:rsidRPr="00B828F8" w14:paraId="47C75004" w14:textId="77777777" w:rsidTr="008F0C9B">
        <w:trPr>
          <w:trHeight w:val="2591"/>
          <w:jc w:val="center"/>
        </w:trPr>
        <w:tc>
          <w:tcPr>
            <w:tcW w:w="9342" w:type="dxa"/>
            <w:shd w:val="clear" w:color="auto" w:fill="auto"/>
          </w:tcPr>
          <w:p w14:paraId="5C8DD23D" w14:textId="77777777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16B4" w:rsidRPr="00B828F8" w14:paraId="2637294C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20E2572D" w14:textId="5A53073C" w:rsidR="009D16B4" w:rsidRPr="00D70A08" w:rsidRDefault="00D70A08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70A08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Why do you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want to be a part of the </w:t>
            </w:r>
            <w:r w:rsid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c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ommittee</w:t>
            </w:r>
            <w:r w:rsidRPr="00D70A08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w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hy do you want the position(s) you are applying for?</w:t>
            </w:r>
          </w:p>
        </w:tc>
      </w:tr>
      <w:tr w:rsidR="009D16B4" w:rsidRPr="00B828F8" w14:paraId="5C7793FE" w14:textId="77777777" w:rsidTr="00E804DF">
        <w:trPr>
          <w:trHeight w:val="2393"/>
          <w:jc w:val="center"/>
        </w:trPr>
        <w:tc>
          <w:tcPr>
            <w:tcW w:w="9342" w:type="dxa"/>
            <w:shd w:val="clear" w:color="auto" w:fill="auto"/>
          </w:tcPr>
          <w:p w14:paraId="2D381B2F" w14:textId="77777777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D16B4" w:rsidRPr="00B828F8" w14:paraId="1C0E5C2E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727560C5" w14:textId="05EC600B" w:rsidR="009D16B4" w:rsidRPr="00D70A08" w:rsidRDefault="007A398B" w:rsidP="007A398B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A398B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List any other commitments (both inside and outside of Circle K) that you will have from now until March 202</w:t>
            </w:r>
            <w:r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7A398B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and the hours you will spend per week doing them. Explain how you prioritize these commitments.</w:t>
            </w:r>
          </w:p>
        </w:tc>
      </w:tr>
      <w:tr w:rsidR="009D16B4" w:rsidRPr="00B828F8" w14:paraId="0774708A" w14:textId="77777777" w:rsidTr="008F0C9B">
        <w:trPr>
          <w:trHeight w:val="1952"/>
          <w:jc w:val="center"/>
        </w:trPr>
        <w:tc>
          <w:tcPr>
            <w:tcW w:w="9342" w:type="dxa"/>
            <w:shd w:val="clear" w:color="auto" w:fill="auto"/>
          </w:tcPr>
          <w:p w14:paraId="220DD36B" w14:textId="77777777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D16B4" w:rsidRPr="00B828F8" w14:paraId="4A5F0F82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190E083F" w14:textId="2AF7F36E" w:rsidR="009D16B4" w:rsidRPr="00D70A08" w:rsidRDefault="00D70A08" w:rsidP="00D70A08">
            <w:pPr>
              <w:spacing w:before="10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Are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you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applying for any other District Committees this term? If so, which one(s)?</w:t>
            </w:r>
          </w:p>
        </w:tc>
      </w:tr>
      <w:tr w:rsidR="009D16B4" w:rsidRPr="00B828F8" w14:paraId="08864A4E" w14:textId="77777777" w:rsidTr="008F0C9B">
        <w:trPr>
          <w:trHeight w:val="1925"/>
          <w:jc w:val="center"/>
        </w:trPr>
        <w:tc>
          <w:tcPr>
            <w:tcW w:w="9342" w:type="dxa"/>
            <w:shd w:val="clear" w:color="auto" w:fill="auto"/>
          </w:tcPr>
          <w:p w14:paraId="3BE2D807" w14:textId="5A73F87E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14EAA" w:rsidRPr="00B828F8" w14:paraId="58926E6E" w14:textId="77777777" w:rsidTr="00914EAA">
        <w:trPr>
          <w:trHeight w:val="575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549E50E6" w14:textId="6CDFAB07" w:rsidR="00914EAA" w:rsidRPr="00D70A08" w:rsidRDefault="00914EAA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What a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re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two unique ideas you have for the committee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914EAA" w:rsidRPr="00B828F8" w14:paraId="2D3D8DDB" w14:textId="77777777" w:rsidTr="008F0C9B">
        <w:trPr>
          <w:trHeight w:val="1925"/>
          <w:jc w:val="center"/>
        </w:trPr>
        <w:tc>
          <w:tcPr>
            <w:tcW w:w="9342" w:type="dxa"/>
            <w:shd w:val="clear" w:color="auto" w:fill="auto"/>
          </w:tcPr>
          <w:p w14:paraId="09E18F27" w14:textId="77777777" w:rsidR="00914EAA" w:rsidRPr="00D70A08" w:rsidRDefault="00914EAA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0F0DE505" w14:textId="0BCCF252" w:rsidR="009D16B4" w:rsidRDefault="009D16B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078DB6D" w14:textId="4786C1CF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7C5FA8B" w14:textId="21295FE5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4B508CE9" w14:textId="6C3AB3BD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30E457C" w14:textId="758C6835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686A201" w14:textId="1601D7CF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FC0D2B3" w14:textId="03600734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6011821" w14:textId="43077358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FE0CA24" w14:textId="3DB79262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46778222" w14:textId="71C82598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65730DB" w14:textId="79FA061D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7C98E75" w14:textId="5A6AE529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1E63ABF" w14:textId="08689DF6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080A169" w14:textId="51BD1814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E51966C" w14:textId="7B04A14C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BACC84F" w14:textId="2E8D6786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1C95E0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964D0EF" w14:textId="5AB7C07B" w:rsidR="00914EAA" w:rsidRPr="00A40439" w:rsidRDefault="00914EAA" w:rsidP="00914EAA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7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POSITION</w:t>
      </w:r>
      <w:r w:rsidR="007A398B">
        <w:rPr>
          <w:rFonts w:ascii="Century Gothic" w:hAnsi="Century Gothic" w:cs="Tahoma"/>
          <w:b/>
          <w:color w:val="000000" w:themeColor="text1"/>
          <w:sz w:val="28"/>
          <w:szCs w:val="24"/>
        </w:rPr>
        <w:t>-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SPECIFIC QUESTIONS</w:t>
      </w:r>
    </w:p>
    <w:p w14:paraId="6BB03617" w14:textId="77777777" w:rsidR="00914EAA" w:rsidRPr="00A40439" w:rsidRDefault="00914EAA" w:rsidP="00914EAA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62180551" w14:textId="1E6BBADC" w:rsidR="00914EAA" w:rsidRDefault="00A36A5B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b/>
          <w:i/>
          <w:color w:val="000000" w:themeColor="text1"/>
          <w:sz w:val="24"/>
          <w:szCs w:val="24"/>
        </w:rPr>
        <w:t>* Please answer your position(s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>’</w:t>
      </w:r>
      <w:r w:rsidRPr="00A36A5B">
        <w:rPr>
          <w:rFonts w:ascii="Century Gothic" w:hAnsi="Century Gothic"/>
          <w:b/>
          <w:i/>
          <w:color w:val="000000" w:themeColor="text1"/>
          <w:sz w:val="24"/>
          <w:szCs w:val="24"/>
        </w:rPr>
        <w:t>) specific questions in the provided spac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e </w:t>
      </w:r>
      <w:r w:rsidRPr="00A36A5B">
        <w:rPr>
          <w:rFonts w:ascii="Century Gothic" w:hAnsi="Century Gothic"/>
          <w:b/>
          <w:i/>
          <w:color w:val="000000" w:themeColor="text1"/>
          <w:sz w:val="24"/>
          <w:szCs w:val="24"/>
        </w:rPr>
        <w:t>on the next page of the application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*</w:t>
      </w:r>
    </w:p>
    <w:p w14:paraId="30D5374A" w14:textId="77777777" w:rsidR="00A36A5B" w:rsidRPr="00B828F8" w:rsidRDefault="00A36A5B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0AE41AC" w14:textId="77777777" w:rsidR="00A36A5B" w:rsidRDefault="00914EAA" w:rsidP="00A36A5B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05023">
        <w:rPr>
          <w:rFonts w:ascii="Century Gothic" w:hAnsi="Century Gothic"/>
          <w:b/>
          <w:color w:val="000000" w:themeColor="text1"/>
          <w:sz w:val="24"/>
          <w:szCs w:val="24"/>
        </w:rPr>
        <w:t>EXECUTIVE ASSISTANT</w:t>
      </w:r>
    </w:p>
    <w:p w14:paraId="0314DEA2" w14:textId="5115D472" w:rsidR="00A36A5B" w:rsidRPr="00A36A5B" w:rsidRDefault="00A36A5B" w:rsidP="00A36A5B">
      <w:pPr>
        <w:pStyle w:val="ListParagraph"/>
        <w:numPr>
          <w:ilvl w:val="0"/>
          <w:numId w:val="37"/>
        </w:num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color w:val="000000" w:themeColor="text1"/>
          <w:sz w:val="24"/>
          <w:szCs w:val="24"/>
        </w:rPr>
        <w:t>What administrative leadership experience have you had? Please list any related past positions or duties.</w:t>
      </w:r>
    </w:p>
    <w:p w14:paraId="47117B4C" w14:textId="14C5CB4C" w:rsidR="00914EAA" w:rsidRPr="00A36A5B" w:rsidRDefault="00914EAA" w:rsidP="00A36A5B">
      <w:pPr>
        <w:pStyle w:val="ListParagraph"/>
        <w:numPr>
          <w:ilvl w:val="0"/>
          <w:numId w:val="37"/>
        </w:num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color w:val="000000" w:themeColor="text1"/>
          <w:sz w:val="24"/>
          <w:szCs w:val="24"/>
        </w:rPr>
        <w:t>How would you go above and beyond your existing duties as an Executive Assistant?</w:t>
      </w:r>
    </w:p>
    <w:p w14:paraId="04B3F0CC" w14:textId="77777777" w:rsidR="00914EAA" w:rsidRPr="00B828F8" w:rsidRDefault="00914EAA" w:rsidP="00914EAA">
      <w:pPr>
        <w:tabs>
          <w:tab w:val="left" w:pos="360"/>
        </w:tabs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62981F4" w14:textId="5B11EB08" w:rsidR="00914EAA" w:rsidRPr="00B828F8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828F8">
        <w:rPr>
          <w:rFonts w:ascii="Century Gothic" w:hAnsi="Century Gothic"/>
          <w:b/>
          <w:color w:val="000000" w:themeColor="text1"/>
          <w:sz w:val="24"/>
          <w:szCs w:val="24"/>
        </w:rPr>
        <w:t>REGIONAL SPECIALIST</w:t>
      </w:r>
    </w:p>
    <w:p w14:paraId="366E8991" w14:textId="77777777" w:rsidR="00A36A5B" w:rsidRDefault="00914EAA" w:rsidP="00A36A5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8F8">
        <w:rPr>
          <w:rFonts w:ascii="Century Gothic" w:hAnsi="Century Gothic"/>
          <w:color w:val="000000" w:themeColor="text1"/>
          <w:sz w:val="24"/>
          <w:szCs w:val="24"/>
        </w:rPr>
        <w:t xml:space="preserve">What do you believe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is </w:t>
      </w:r>
      <w:r w:rsidRPr="00B828F8">
        <w:rPr>
          <w:rFonts w:ascii="Century Gothic" w:hAnsi="Century Gothic"/>
          <w:color w:val="000000" w:themeColor="text1"/>
          <w:sz w:val="24"/>
          <w:szCs w:val="24"/>
        </w:rPr>
        <w:t>the most important aspect of club building?</w:t>
      </w:r>
    </w:p>
    <w:p w14:paraId="047DDD9C" w14:textId="7993CEB9" w:rsidR="00914EAA" w:rsidRPr="00A36A5B" w:rsidRDefault="00914EAA" w:rsidP="00A36A5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color w:val="000000" w:themeColor="text1"/>
          <w:sz w:val="24"/>
          <w:szCs w:val="24"/>
        </w:rPr>
        <w:t>What do you believe leads to the decline of small clubs and what ideas do you have to combat it?</w:t>
      </w:r>
    </w:p>
    <w:p w14:paraId="6BAB68FC" w14:textId="77777777" w:rsidR="00914EAA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9E7838B" w14:textId="77777777" w:rsidR="00914EAA" w:rsidRPr="004F70BE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DATA ANALYST</w:t>
      </w:r>
    </w:p>
    <w:p w14:paraId="63D63626" w14:textId="052CA147" w:rsidR="00A36A5B" w:rsidRPr="001F288D" w:rsidRDefault="001F288D" w:rsidP="001F288D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What is</w:t>
      </w:r>
      <w:r w:rsidRPr="001F288D">
        <w:rPr>
          <w:rFonts w:ascii="Century Gothic" w:hAnsi="Century Gothic"/>
          <w:color w:val="000000" w:themeColor="text1"/>
          <w:sz w:val="24"/>
          <w:szCs w:val="24"/>
        </w:rPr>
        <w:t xml:space="preserve"> the largest data set you’ve worked with? How many entries and variables did the data set comprise? What kind of data was included?</w:t>
      </w:r>
    </w:p>
    <w:p w14:paraId="15845C36" w14:textId="4F4F12FC" w:rsidR="001F288D" w:rsidRPr="001F288D" w:rsidRDefault="001F288D" w:rsidP="001F288D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F288D">
        <w:rPr>
          <w:rFonts w:ascii="Century Gothic" w:hAnsi="Century Gothic"/>
          <w:color w:val="000000" w:themeColor="text1"/>
          <w:sz w:val="24"/>
          <w:szCs w:val="24"/>
        </w:rPr>
        <w:t>What’s your experience in creating dashboards? </w:t>
      </w:r>
    </w:p>
    <w:p w14:paraId="4D3DE43A" w14:textId="77777777" w:rsidR="00914EAA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A695325" w14:textId="77777777" w:rsidR="00914EAA" w:rsidRPr="004F70BE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RESOURCE COORDINATOR</w:t>
      </w:r>
    </w:p>
    <w:p w14:paraId="646897EB" w14:textId="1B9905B0" w:rsidR="00A36A5B" w:rsidRDefault="00914EAA" w:rsidP="00A36A5B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B1B1F">
        <w:rPr>
          <w:rFonts w:ascii="Century Gothic" w:hAnsi="Century Gothic"/>
          <w:color w:val="000000" w:themeColor="text1"/>
          <w:sz w:val="24"/>
          <w:szCs w:val="24"/>
        </w:rPr>
        <w:t xml:space="preserve">Describe any ideas you have for resources that would be beneficial to </w:t>
      </w:r>
      <w:r>
        <w:rPr>
          <w:rFonts w:ascii="Century Gothic" w:hAnsi="Century Gothic"/>
          <w:color w:val="000000" w:themeColor="text1"/>
          <w:sz w:val="24"/>
          <w:szCs w:val="24"/>
        </w:rPr>
        <w:t>chartering and/or struggling clubs.</w:t>
      </w:r>
    </w:p>
    <w:p w14:paraId="5B01F231" w14:textId="7CDDCF5A" w:rsidR="00914EAA" w:rsidRPr="00A36A5B" w:rsidRDefault="00914EAA" w:rsidP="00A36A5B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sz w:val="23"/>
          <w:szCs w:val="23"/>
        </w:rPr>
        <w:t xml:space="preserve">How would you effectively promote and raise awareness of these resources </w:t>
      </w:r>
      <w:r w:rsidRPr="00A36A5B">
        <w:rPr>
          <w:rFonts w:ascii="Century Gothic" w:hAnsi="Century Gothic"/>
          <w:color w:val="000000" w:themeColor="text1"/>
          <w:sz w:val="24"/>
          <w:szCs w:val="24"/>
        </w:rPr>
        <w:t>to clubs and the rest of our Kiwanis Family?</w:t>
      </w:r>
    </w:p>
    <w:p w14:paraId="768486BB" w14:textId="5531A899" w:rsidR="00A36A5B" w:rsidRDefault="00A36A5B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A36A5B" w:rsidRPr="00B828F8" w14:paraId="6FA58A68" w14:textId="77777777" w:rsidTr="00553C44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54342613" w14:textId="2805D421" w:rsidR="00A36A5B" w:rsidRPr="00D70A08" w:rsidRDefault="001F288D" w:rsidP="00553C44">
            <w:pPr>
              <w:spacing w:before="10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P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lease use the space provided below to answer the question(s) that pertain to the position(s) you </w:t>
            </w:r>
            <w:r w:rsidR="002A4592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are 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appl</w:t>
            </w:r>
            <w:r w:rsidR="002A4592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ying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for. </w:t>
            </w:r>
            <w:r w:rsid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Feel fre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e to use as much space as you need, but please be concise with your answers.</w:t>
            </w:r>
          </w:p>
        </w:tc>
      </w:tr>
      <w:tr w:rsidR="00A36A5B" w:rsidRPr="00B828F8" w14:paraId="04104407" w14:textId="77777777" w:rsidTr="00BD7FA5">
        <w:trPr>
          <w:trHeight w:val="2420"/>
          <w:jc w:val="center"/>
        </w:trPr>
        <w:tc>
          <w:tcPr>
            <w:tcW w:w="9342" w:type="dxa"/>
            <w:shd w:val="clear" w:color="auto" w:fill="auto"/>
          </w:tcPr>
          <w:p w14:paraId="3CBB9A03" w14:textId="77777777" w:rsidR="00A36A5B" w:rsidRPr="00D70A08" w:rsidRDefault="00A36A5B" w:rsidP="00553C44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326E1A76" w14:textId="25288D3B" w:rsidR="00A36A5B" w:rsidRDefault="00A36A5B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4FFD9B8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317A964" w14:textId="7BE76B47" w:rsidR="009D16B4" w:rsidRPr="00A40439" w:rsidRDefault="009D16B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8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REFERENCES</w:t>
      </w:r>
    </w:p>
    <w:p w14:paraId="5DCA1A1F" w14:textId="77777777" w:rsidR="009D16B4" w:rsidRPr="00A40439" w:rsidRDefault="009D16B4" w:rsidP="009D16B4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2D590B54" w14:textId="77777777" w:rsidR="009D16B4" w:rsidRPr="00C05023" w:rsidRDefault="009D16B4" w:rsidP="009D16B4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14:paraId="4C1456DA" w14:textId="77777777" w:rsidR="009D16B4" w:rsidRDefault="009D16B4" w:rsidP="009D16B4">
      <w:pPr>
        <w:spacing w:line="240" w:lineRule="auto"/>
        <w:rPr>
          <w:rFonts w:ascii="Century Gothic" w:eastAsia="Times New Roman" w:hAnsi="Century Gothic" w:cs="Tahoma"/>
          <w:bCs/>
          <w:color w:val="000000" w:themeColor="text1"/>
          <w:sz w:val="24"/>
          <w:szCs w:val="24"/>
        </w:rPr>
      </w:pPr>
      <w:r w:rsidRPr="00C05023">
        <w:rPr>
          <w:rFonts w:ascii="Century Gothic" w:eastAsia="Times New Roman" w:hAnsi="Century Gothic" w:cs="Tahoma"/>
          <w:bCs/>
          <w:color w:val="000000" w:themeColor="text1"/>
          <w:sz w:val="24"/>
          <w:szCs w:val="24"/>
        </w:rPr>
        <w:t>Please provide at least two references and their contact information. These references can be Circle K members, officers, or advisors, or people you have worked with professionally that can attest to your work ethic and professionalism.</w:t>
      </w:r>
    </w:p>
    <w:p w14:paraId="4354D205" w14:textId="77777777" w:rsidR="009D16B4" w:rsidRPr="00C05023" w:rsidRDefault="009D16B4" w:rsidP="009D16B4">
      <w:pPr>
        <w:spacing w:line="240" w:lineRule="auto"/>
        <w:rPr>
          <w:rFonts w:ascii="Century Gothic" w:eastAsia="Times New Roman" w:hAnsi="Century Gothic" w:cs="Tahoma"/>
          <w:bCs/>
          <w:color w:val="000000" w:themeColor="text1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1079E5" w:rsidRPr="00C05023" w14:paraId="4E19CEE1" w14:textId="77777777" w:rsidTr="001079E5">
        <w:trPr>
          <w:jc w:val="center"/>
        </w:trPr>
        <w:tc>
          <w:tcPr>
            <w:tcW w:w="9360" w:type="dxa"/>
            <w:gridSpan w:val="2"/>
            <w:shd w:val="clear" w:color="auto" w:fill="000000" w:themeFill="text1"/>
          </w:tcPr>
          <w:p w14:paraId="27E66E14" w14:textId="38116B26" w:rsidR="001079E5" w:rsidRPr="001079E5" w:rsidRDefault="001079E5" w:rsidP="001652EB">
            <w:pPr>
              <w:spacing w:before="100" w:line="240" w:lineRule="auto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1079E5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4"/>
                <w:szCs w:val="24"/>
              </w:rPr>
              <w:t>REFERENCE 1</w:t>
            </w:r>
          </w:p>
        </w:tc>
      </w:tr>
      <w:tr w:rsidR="009D16B4" w:rsidRPr="00C05023" w14:paraId="1F3DBB55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2809E814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560" w:type="dxa"/>
            <w:shd w:val="clear" w:color="auto" w:fill="auto"/>
          </w:tcPr>
          <w:p w14:paraId="1F190E13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9D16B4" w:rsidRPr="00C05023" w14:paraId="45748304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1E4869D9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560" w:type="dxa"/>
            <w:shd w:val="clear" w:color="auto" w:fill="auto"/>
          </w:tcPr>
          <w:p w14:paraId="5B1165A0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9D16B4" w:rsidRPr="00C05023" w14:paraId="0F29A728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21D30CC4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560" w:type="dxa"/>
            <w:shd w:val="clear" w:color="auto" w:fill="auto"/>
          </w:tcPr>
          <w:p w14:paraId="389D8CA7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9D16B4" w:rsidRPr="00C05023" w14:paraId="0874305B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4BFE5DC2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560" w:type="dxa"/>
            <w:shd w:val="clear" w:color="auto" w:fill="auto"/>
          </w:tcPr>
          <w:p w14:paraId="785FA61A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</w:tbl>
    <w:p w14:paraId="6C6FBEBD" w14:textId="77777777" w:rsidR="009D16B4" w:rsidRPr="00C05023" w:rsidRDefault="009D16B4" w:rsidP="009D16B4">
      <w:pPr>
        <w:spacing w:line="240" w:lineRule="auto"/>
        <w:rPr>
          <w:rFonts w:ascii="Century Gothic" w:eastAsia="Times New Roman" w:hAnsi="Century Gothic"/>
          <w:color w:val="000000" w:themeColor="text1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1079E5" w:rsidRPr="00C05023" w14:paraId="11F348C3" w14:textId="77777777" w:rsidTr="001079E5">
        <w:trPr>
          <w:jc w:val="center"/>
        </w:trPr>
        <w:tc>
          <w:tcPr>
            <w:tcW w:w="9360" w:type="dxa"/>
            <w:gridSpan w:val="2"/>
            <w:shd w:val="clear" w:color="auto" w:fill="000000" w:themeFill="text1"/>
          </w:tcPr>
          <w:p w14:paraId="3193E635" w14:textId="59AEFEDB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  <w:r w:rsidRPr="001079E5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4"/>
                <w:szCs w:val="24"/>
              </w:rPr>
              <w:t xml:space="preserve">REFERENCE </w:t>
            </w:r>
            <w:r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079E5" w:rsidRPr="00C05023" w14:paraId="7F674EED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15F554E5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560" w:type="dxa"/>
            <w:shd w:val="clear" w:color="auto" w:fill="auto"/>
          </w:tcPr>
          <w:p w14:paraId="7FC68EF5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1079E5" w:rsidRPr="00C05023" w14:paraId="4E9D0DF3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394BD91A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560" w:type="dxa"/>
            <w:shd w:val="clear" w:color="auto" w:fill="auto"/>
          </w:tcPr>
          <w:p w14:paraId="2DD48FCA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1079E5" w:rsidRPr="00C05023" w14:paraId="0A784329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7A2D0DBF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560" w:type="dxa"/>
            <w:shd w:val="clear" w:color="auto" w:fill="auto"/>
          </w:tcPr>
          <w:p w14:paraId="2D755CDD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1079E5" w:rsidRPr="00C05023" w14:paraId="73F65701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42B52A33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560" w:type="dxa"/>
            <w:shd w:val="clear" w:color="auto" w:fill="auto"/>
          </w:tcPr>
          <w:p w14:paraId="3B20CA1C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</w:tbl>
    <w:p w14:paraId="2FD49117" w14:textId="36502C1B" w:rsidR="004E1E53" w:rsidRDefault="004E1E53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CB8CD7E" w14:textId="18B031C5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A72019F" w14:textId="42B50D4C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6CC02F6" w14:textId="4B9A75DA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FA807E7" w14:textId="6C4435B5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FCD4649" w14:textId="510E16CA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48D2D09" w14:textId="57056A17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5C3DA90" w14:textId="77777777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610E5933" w14:textId="05588435" w:rsidR="008F0C9B" w:rsidRPr="00A40439" w:rsidRDefault="008F0C9B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9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SUBMISSION &amp; CERTIFICATION</w:t>
      </w:r>
    </w:p>
    <w:p w14:paraId="7E80EC77" w14:textId="77777777" w:rsidR="008F0C9B" w:rsidRPr="00A40439" w:rsidRDefault="008F0C9B" w:rsidP="008F0C9B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43E893CC" w14:textId="77777777" w:rsidR="00D70A08" w:rsidRDefault="00D70A08" w:rsidP="00CB6863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780"/>
        <w:gridCol w:w="1170"/>
        <w:gridCol w:w="1548"/>
      </w:tblGrid>
      <w:tr w:rsidR="0095359F" w:rsidRPr="001652EB" w14:paraId="1EDAEBA4" w14:textId="36E5AE8E" w:rsidTr="0095359F">
        <w:trPr>
          <w:jc w:val="center"/>
        </w:trPr>
        <w:tc>
          <w:tcPr>
            <w:tcW w:w="9576" w:type="dxa"/>
            <w:gridSpan w:val="4"/>
            <w:shd w:val="clear" w:color="auto" w:fill="000000" w:themeFill="text1"/>
          </w:tcPr>
          <w:p w14:paraId="24665F4B" w14:textId="7370A7B7" w:rsidR="0095359F" w:rsidRPr="001652EB" w:rsidRDefault="0095359F" w:rsidP="00282531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  <w:r w:rsidRPr="00A41834">
              <w:rPr>
                <w:rFonts w:ascii="Century Gothic" w:hAnsi="Century Gothic"/>
                <w:b/>
                <w:bCs/>
                <w:sz w:val="20"/>
              </w:rPr>
              <w:t xml:space="preserve">Thank you for completing the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2020-2021 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>C</w:t>
            </w:r>
            <w:r w:rsidR="006A023F">
              <w:rPr>
                <w:rFonts w:ascii="Century Gothic" w:hAnsi="Century Gothic"/>
                <w:b/>
                <w:bCs/>
                <w:sz w:val="20"/>
              </w:rPr>
              <w:t>alifornia-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>N</w:t>
            </w:r>
            <w:r w:rsidR="006A023F">
              <w:rPr>
                <w:rFonts w:ascii="Century Gothic" w:hAnsi="Century Gothic"/>
                <w:b/>
                <w:bCs/>
                <w:sz w:val="20"/>
              </w:rPr>
              <w:t>evada-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>H</w:t>
            </w:r>
            <w:r w:rsidR="006A023F">
              <w:rPr>
                <w:rFonts w:ascii="Century Gothic" w:hAnsi="Century Gothic"/>
                <w:b/>
                <w:bCs/>
                <w:sz w:val="20"/>
              </w:rPr>
              <w:t>awai’i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District C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 xml:space="preserve">lub Building &amp; Revitalization Committee </w:t>
            </w:r>
            <w:r w:rsidRPr="00A41834">
              <w:rPr>
                <w:rFonts w:ascii="Century Gothic" w:hAnsi="Century Gothic"/>
                <w:b/>
                <w:bCs/>
                <w:sz w:val="20"/>
              </w:rPr>
              <w:t>Application! Please remember to fill out the boxes below.</w:t>
            </w:r>
          </w:p>
        </w:tc>
      </w:tr>
      <w:tr w:rsidR="0095359F" w:rsidRPr="001652EB" w14:paraId="08755E95" w14:textId="066294B2" w:rsidTr="0095359F">
        <w:trPr>
          <w:jc w:val="center"/>
        </w:trPr>
        <w:tc>
          <w:tcPr>
            <w:tcW w:w="3078" w:type="dxa"/>
            <w:shd w:val="clear" w:color="auto" w:fill="DEEAF6" w:themeFill="accent1" w:themeFillTint="33"/>
          </w:tcPr>
          <w:p w14:paraId="4F8EB603" w14:textId="0B783DBA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  <w:r w:rsidRPr="0095359F"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  <w:t>E-Signature (Print Name)</w:t>
            </w:r>
          </w:p>
        </w:tc>
        <w:tc>
          <w:tcPr>
            <w:tcW w:w="3780" w:type="dxa"/>
            <w:shd w:val="clear" w:color="auto" w:fill="auto"/>
          </w:tcPr>
          <w:p w14:paraId="30E97D36" w14:textId="77777777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5C847BB0" w14:textId="199D4EB5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  <w:r w:rsidRPr="0095359F"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48" w:type="dxa"/>
          </w:tcPr>
          <w:p w14:paraId="0EEF18FB" w14:textId="771ADBE1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48E9AE" w14:textId="77777777" w:rsidR="00943CAB" w:rsidRDefault="00943CAB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</w:p>
    <w:p w14:paraId="68BBE162" w14:textId="66DF9645" w:rsidR="00CB6863" w:rsidRPr="00BD7B6E" w:rsidRDefault="00CB6863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  <w:r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Please complete this application and 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email</w:t>
      </w:r>
      <w:r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 it to 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Club Building &amp; Revitalization Chair Nicolas Wright (</w:t>
      </w:r>
      <w:hyperlink r:id="rId11" w:history="1">
        <w:r w:rsidR="00B828F8" w:rsidRPr="00BD7B6E">
          <w:rPr>
            <w:rStyle w:val="Hyperlink"/>
            <w:rFonts w:ascii="Century Gothic" w:hAnsi="Century Gothic" w:cs="Tahoma"/>
            <w:b/>
            <w:szCs w:val="24"/>
          </w:rPr>
          <w:t>cbr@cnhcirclek.org</w:t>
        </w:r>
      </w:hyperlink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) 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  <w:u w:val="single"/>
        </w:rPr>
        <w:t>and</w:t>
      </w:r>
      <w:r w:rsidR="002A4592">
        <w:rPr>
          <w:rFonts w:ascii="Century Gothic" w:hAnsi="Century Gothic" w:cs="Tahoma"/>
          <w:b/>
          <w:color w:val="000000" w:themeColor="text1"/>
          <w:szCs w:val="24"/>
        </w:rPr>
        <w:t xml:space="preserve"> D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istrict Governor Katherine Thy Hoang (</w:t>
      </w:r>
      <w:hyperlink r:id="rId12" w:history="1">
        <w:r w:rsidR="00B828F8" w:rsidRPr="00BD7B6E">
          <w:rPr>
            <w:rStyle w:val="Hyperlink"/>
            <w:rFonts w:ascii="Century Gothic" w:hAnsi="Century Gothic" w:cs="Tahoma"/>
            <w:b/>
            <w:szCs w:val="24"/>
          </w:rPr>
          <w:t>governor@cnhcirclek.org</w:t>
        </w:r>
      </w:hyperlink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)</w:t>
      </w:r>
    </w:p>
    <w:p w14:paraId="53C5692B" w14:textId="77777777" w:rsidR="00CB6863" w:rsidRPr="00BD7B6E" w:rsidRDefault="00CB6863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</w:p>
    <w:p w14:paraId="6D868693" w14:textId="5A80B82F" w:rsidR="00BA1ED6" w:rsidRPr="00BD7B6E" w:rsidRDefault="00B80048" w:rsidP="00CB6863">
      <w:pPr>
        <w:pStyle w:val="BodyText2"/>
        <w:spacing w:line="240" w:lineRule="auto"/>
        <w:rPr>
          <w:rFonts w:ascii="Century Gothic" w:hAnsi="Century Gothic" w:cs="Tahoma"/>
          <w:bCs/>
          <w:color w:val="000000" w:themeColor="text1"/>
          <w:szCs w:val="24"/>
        </w:rPr>
      </w:pP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Please send the application in </w:t>
      </w:r>
      <w:r w:rsidRPr="00BD7B6E">
        <w:rPr>
          <w:rFonts w:ascii="Century Gothic" w:hAnsi="Century Gothic" w:cs="Tahoma"/>
          <w:b/>
          <w:color w:val="000000" w:themeColor="text1"/>
          <w:szCs w:val="24"/>
          <w:u w:val="single"/>
        </w:rPr>
        <w:t>PDF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format with the application file and email subject line in the following manner</w:t>
      </w:r>
      <w:r w:rsidR="00CA7869" w:rsidRPr="00BD7B6E">
        <w:rPr>
          <w:rFonts w:ascii="Century Gothic" w:hAnsi="Century Gothic" w:cs="Tahoma"/>
          <w:bCs/>
          <w:color w:val="000000" w:themeColor="text1"/>
          <w:szCs w:val="24"/>
        </w:rPr>
        <w:t>: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</w:t>
      </w:r>
    </w:p>
    <w:p w14:paraId="683F244D" w14:textId="74579908" w:rsidR="00B80048" w:rsidRPr="00BD7B6E" w:rsidRDefault="00E01A25" w:rsidP="00CB6863">
      <w:pPr>
        <w:pStyle w:val="BodyText2"/>
        <w:spacing w:line="240" w:lineRule="auto"/>
        <w:rPr>
          <w:rFonts w:ascii="Century Gothic" w:hAnsi="Century Gothic" w:cs="Tahoma"/>
          <w:bCs/>
          <w:color w:val="000000" w:themeColor="text1"/>
          <w:szCs w:val="24"/>
        </w:rPr>
      </w:pPr>
      <w:r w:rsidRPr="00BD7B6E">
        <w:rPr>
          <w:rFonts w:ascii="Century Gothic" w:hAnsi="Century Gothic" w:cs="Tahoma"/>
          <w:b/>
          <w:color w:val="000000" w:themeColor="text1"/>
          <w:szCs w:val="24"/>
        </w:rPr>
        <w:t>CB&amp;R</w:t>
      </w:r>
      <w:r w:rsidR="00370834">
        <w:rPr>
          <w:rFonts w:ascii="Century Gothic" w:hAnsi="Century Gothic" w:cs="Tahoma"/>
          <w:b/>
          <w:color w:val="000000" w:themeColor="text1"/>
          <w:szCs w:val="24"/>
        </w:rPr>
        <w:t>Committee</w:t>
      </w:r>
      <w:r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_FirstNameLastName 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>(</w:t>
      </w:r>
      <w:r w:rsidR="00AE2927">
        <w:rPr>
          <w:rFonts w:ascii="Century Gothic" w:hAnsi="Century Gothic" w:cs="Tahoma"/>
          <w:bCs/>
          <w:color w:val="000000" w:themeColor="text1"/>
          <w:szCs w:val="24"/>
        </w:rPr>
        <w:t>e.g.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CB&amp;R</w:t>
      </w:r>
      <w:r w:rsidR="00370834">
        <w:rPr>
          <w:rFonts w:ascii="Century Gothic" w:hAnsi="Century Gothic" w:cs="Tahoma"/>
          <w:bCs/>
          <w:color w:val="000000" w:themeColor="text1"/>
          <w:szCs w:val="24"/>
        </w:rPr>
        <w:t>Committee</w:t>
      </w:r>
      <w:r w:rsidR="00B80048" w:rsidRPr="00BD7B6E">
        <w:rPr>
          <w:rFonts w:ascii="Century Gothic" w:hAnsi="Century Gothic" w:cs="Tahoma"/>
          <w:bCs/>
          <w:color w:val="000000" w:themeColor="text1"/>
          <w:szCs w:val="24"/>
        </w:rPr>
        <w:t>_</w:t>
      </w:r>
      <w:r w:rsidR="00AE2927">
        <w:rPr>
          <w:rFonts w:ascii="Century Gothic" w:hAnsi="Century Gothic" w:cs="Tahoma"/>
          <w:bCs/>
          <w:color w:val="000000" w:themeColor="text1"/>
          <w:szCs w:val="24"/>
        </w:rPr>
        <w:t>NicolasWright</w:t>
      </w:r>
      <w:r w:rsidR="00B80048" w:rsidRPr="00BD7B6E">
        <w:rPr>
          <w:rFonts w:ascii="Century Gothic" w:hAnsi="Century Gothic" w:cs="Tahoma"/>
          <w:bCs/>
          <w:color w:val="000000" w:themeColor="text1"/>
          <w:szCs w:val="24"/>
        </w:rPr>
        <w:t>)</w:t>
      </w:r>
    </w:p>
    <w:p w14:paraId="02D9664E" w14:textId="69366DEA" w:rsidR="0043112C" w:rsidRPr="00BD7B6E" w:rsidRDefault="0043112C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</w:p>
    <w:p w14:paraId="5D996800" w14:textId="77777777" w:rsidR="00B80048" w:rsidRPr="00BD7B6E" w:rsidRDefault="00B80048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</w:pP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All applications are to be </w:t>
      </w: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  <w:u w:val="single"/>
        </w:rPr>
        <w:t>RECEIVED</w:t>
      </w: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 by</w:t>
      </w:r>
    </w:p>
    <w:p w14:paraId="175365FC" w14:textId="5A3F9D7D" w:rsidR="0043112C" w:rsidRPr="00BD7B6E" w:rsidRDefault="00E95517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 w:val="32"/>
          <w:szCs w:val="32"/>
        </w:rPr>
      </w:pP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Sunday, May </w:t>
      </w:r>
      <w:r w:rsidR="00F21BC9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17</w:t>
      </w: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, 20</w:t>
      </w:r>
      <w:r w:rsidR="00CB6863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20</w:t>
      </w:r>
      <w:r w:rsidR="0043112C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 by 10:00 PM (P</w:t>
      </w:r>
      <w:r w:rsidR="00F21BC9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D</w:t>
      </w:r>
      <w:r w:rsidR="0043112C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T) /</w:t>
      </w:r>
      <w:r w:rsidR="00CB6863" w:rsidRPr="00BD7B6E">
        <w:rPr>
          <w:rFonts w:ascii="Century Gothic" w:hAnsi="Century Gothic" w:cs="Tahoma"/>
          <w:b/>
          <w:color w:val="000000" w:themeColor="text1"/>
          <w:sz w:val="32"/>
          <w:szCs w:val="32"/>
        </w:rPr>
        <w:t xml:space="preserve"> </w:t>
      </w:r>
      <w:r w:rsidR="0043112C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7:00PM (HST)</w:t>
      </w:r>
    </w:p>
    <w:p w14:paraId="3AB194F6" w14:textId="6740A9DE" w:rsidR="00B80048" w:rsidRPr="00BD7B6E" w:rsidRDefault="001F5249" w:rsidP="001F5249">
      <w:pPr>
        <w:pStyle w:val="BodyText2"/>
        <w:tabs>
          <w:tab w:val="left" w:pos="3227"/>
        </w:tabs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  <w:r>
        <w:rPr>
          <w:rFonts w:ascii="Century Gothic" w:hAnsi="Century Gothic" w:cs="Tahoma"/>
          <w:b/>
          <w:color w:val="000000" w:themeColor="text1"/>
          <w:szCs w:val="24"/>
        </w:rPr>
        <w:tab/>
      </w:r>
    </w:p>
    <w:p w14:paraId="4FEDFAD0" w14:textId="6F34DFF5" w:rsidR="00CA7869" w:rsidRPr="00BD7B6E" w:rsidRDefault="00B80048" w:rsidP="00CB6863">
      <w:pPr>
        <w:pStyle w:val="BodyText2"/>
        <w:spacing w:line="240" w:lineRule="auto"/>
        <w:rPr>
          <w:rFonts w:ascii="Century Gothic" w:hAnsi="Century Gothic" w:cs="Tahoma"/>
          <w:bCs/>
          <w:color w:val="000000" w:themeColor="text1"/>
          <w:szCs w:val="24"/>
        </w:rPr>
      </w:pP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Thank you for your interest in becoming a part of </w:t>
      </w:r>
      <w:r w:rsidR="00C40671" w:rsidRPr="00BD7B6E">
        <w:rPr>
          <w:rFonts w:ascii="Century Gothic" w:hAnsi="Century Gothic" w:cs="Tahoma"/>
          <w:bCs/>
          <w:color w:val="000000" w:themeColor="text1"/>
          <w:szCs w:val="24"/>
        </w:rPr>
        <w:t>the 20</w:t>
      </w:r>
      <w:r w:rsidR="00CB6863" w:rsidRPr="00BD7B6E">
        <w:rPr>
          <w:rFonts w:ascii="Century Gothic" w:hAnsi="Century Gothic" w:cs="Tahoma"/>
          <w:bCs/>
          <w:color w:val="000000" w:themeColor="text1"/>
          <w:szCs w:val="24"/>
        </w:rPr>
        <w:t>20</w:t>
      </w:r>
      <w:r w:rsidR="00E01A25" w:rsidRPr="00BD7B6E">
        <w:rPr>
          <w:rFonts w:ascii="Century Gothic" w:hAnsi="Century Gothic" w:cs="Tahoma"/>
          <w:bCs/>
          <w:color w:val="000000" w:themeColor="text1"/>
          <w:szCs w:val="24"/>
        </w:rPr>
        <w:t>-202</w:t>
      </w:r>
      <w:r w:rsidR="00CB6863" w:rsidRPr="00BD7B6E">
        <w:rPr>
          <w:rFonts w:ascii="Century Gothic" w:hAnsi="Century Gothic" w:cs="Tahoma"/>
          <w:bCs/>
          <w:color w:val="000000" w:themeColor="text1"/>
          <w:szCs w:val="24"/>
        </w:rPr>
        <w:t>1</w:t>
      </w:r>
      <w:r w:rsidR="00C40671"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</w:t>
      </w:r>
      <w:r w:rsidR="00E01A25"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District Club Building &amp; Revitalization </w:t>
      </w:r>
      <w:r w:rsidR="00EA5BE4" w:rsidRPr="00BD7B6E">
        <w:rPr>
          <w:rFonts w:ascii="Century Gothic" w:hAnsi="Century Gothic" w:cs="Tahoma"/>
          <w:bCs/>
          <w:color w:val="000000" w:themeColor="text1"/>
          <w:szCs w:val="24"/>
        </w:rPr>
        <w:t>Committee</w:t>
      </w:r>
      <w:r w:rsidR="00CA7869" w:rsidRPr="00BD7B6E">
        <w:rPr>
          <w:rFonts w:ascii="Century Gothic" w:hAnsi="Century Gothic" w:cs="Tahoma"/>
          <w:bCs/>
          <w:color w:val="000000" w:themeColor="text1"/>
          <w:szCs w:val="24"/>
        </w:rPr>
        <w:t>!</w:t>
      </w:r>
    </w:p>
    <w:p w14:paraId="597F9DF8" w14:textId="7C341632" w:rsidR="00B828F8" w:rsidRDefault="00B828F8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75447E9C" w14:textId="5FBA3004" w:rsidR="001F5249" w:rsidRDefault="001F5249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4D0E159" w14:textId="5C61C947" w:rsidR="001F5249" w:rsidRDefault="001F5249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4DB2C57" w14:textId="08CEDCCD" w:rsidR="001F5249" w:rsidRDefault="001F5249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2F955DB" w14:textId="325F5A92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F226CBC" w14:textId="36B21CAC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6A02CB0C" w14:textId="08348007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612038E6" w14:textId="2C33BDC7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6DE30A22" w14:textId="77777777" w:rsidR="004E1E53" w:rsidRPr="00BD7B6E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20F21A48" w14:textId="62E42528" w:rsidR="00CA7869" w:rsidRPr="00BD7B6E" w:rsidRDefault="00CA7869" w:rsidP="00B828F8">
      <w:pPr>
        <w:pStyle w:val="BodyText2"/>
        <w:spacing w:line="240" w:lineRule="auto"/>
        <w:rPr>
          <w:rFonts w:ascii="Century Gothic" w:hAnsi="Century Gothic"/>
          <w:bCs/>
          <w:iCs/>
          <w:color w:val="000000" w:themeColor="text1"/>
          <w:szCs w:val="24"/>
        </w:rPr>
      </w:pPr>
      <w:r w:rsidRPr="00BD7B6E">
        <w:rPr>
          <w:rFonts w:ascii="Century Gothic" w:hAnsi="Century Gothic"/>
          <w:bCs/>
          <w:iCs/>
          <w:color w:val="000000" w:themeColor="text1"/>
          <w:szCs w:val="24"/>
        </w:rPr>
        <w:t>This concludes the California-Nevada-Hawai</w:t>
      </w:r>
      <w:r w:rsidR="00CB6863" w:rsidRPr="00BD7B6E">
        <w:rPr>
          <w:rFonts w:ascii="Century Gothic" w:hAnsi="Century Gothic"/>
          <w:bCs/>
          <w:iCs/>
          <w:color w:val="000000" w:themeColor="text1"/>
          <w:szCs w:val="24"/>
        </w:rPr>
        <w:t>’</w:t>
      </w:r>
      <w:r w:rsidRPr="00BD7B6E">
        <w:rPr>
          <w:rFonts w:ascii="Century Gothic" w:hAnsi="Century Gothic"/>
          <w:bCs/>
          <w:iCs/>
          <w:color w:val="000000" w:themeColor="text1"/>
          <w:szCs w:val="24"/>
        </w:rPr>
        <w:t>i District</w:t>
      </w:r>
      <w:r w:rsidR="00E01A25" w:rsidRPr="00BD7B6E">
        <w:rPr>
          <w:rFonts w:ascii="Century Gothic" w:hAnsi="Century Gothic"/>
          <w:bCs/>
          <w:iCs/>
          <w:color w:val="000000" w:themeColor="text1"/>
          <w:szCs w:val="24"/>
        </w:rPr>
        <w:t xml:space="preserve"> Club Building &amp; Revitalization </w:t>
      </w:r>
      <w:r w:rsidRPr="00BD7B6E">
        <w:rPr>
          <w:rFonts w:ascii="Century Gothic" w:hAnsi="Century Gothic"/>
          <w:bCs/>
          <w:iCs/>
          <w:color w:val="000000" w:themeColor="text1"/>
          <w:szCs w:val="24"/>
        </w:rPr>
        <w:t>Committee application.</w:t>
      </w:r>
    </w:p>
    <w:sectPr w:rsidR="00CA7869" w:rsidRPr="00BD7B6E" w:rsidSect="00901039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F067" w14:textId="77777777" w:rsidR="003714B2" w:rsidRDefault="003714B2" w:rsidP="00657A8C">
      <w:pPr>
        <w:spacing w:after="0" w:line="240" w:lineRule="auto"/>
      </w:pPr>
      <w:r>
        <w:separator/>
      </w:r>
    </w:p>
  </w:endnote>
  <w:endnote w:type="continuationSeparator" w:id="0">
    <w:p w14:paraId="46921EC0" w14:textId="77777777" w:rsidR="003714B2" w:rsidRDefault="003714B2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Arabic">
    <w:panose1 w:val="020B0604020202020204"/>
    <w:charset w:val="00"/>
    <w:family w:val="modern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83259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050C08A3" w14:textId="4A458567" w:rsidR="00C82B9F" w:rsidRPr="00A40439" w:rsidRDefault="00C82B9F">
        <w:pPr>
          <w:pStyle w:val="Footer"/>
          <w:jc w:val="center"/>
          <w:rPr>
            <w:rFonts w:ascii="Century Gothic" w:hAnsi="Century Gothic"/>
          </w:rPr>
        </w:pPr>
        <w:r w:rsidRPr="00A40439">
          <w:rPr>
            <w:rFonts w:ascii="Century Gothic" w:hAnsi="Century Gothic"/>
          </w:rPr>
          <w:fldChar w:fldCharType="begin"/>
        </w:r>
        <w:r w:rsidRPr="00A40439">
          <w:rPr>
            <w:rFonts w:ascii="Century Gothic" w:hAnsi="Century Gothic"/>
          </w:rPr>
          <w:instrText xml:space="preserve"> PAGE   \* MERGEFORMAT </w:instrText>
        </w:r>
        <w:r w:rsidRPr="00A40439">
          <w:rPr>
            <w:rFonts w:ascii="Century Gothic" w:hAnsi="Century Gothic"/>
          </w:rPr>
          <w:fldChar w:fldCharType="separate"/>
        </w:r>
        <w:r w:rsidR="00AB3472" w:rsidRPr="00A40439">
          <w:rPr>
            <w:rFonts w:ascii="Century Gothic" w:hAnsi="Century Gothic"/>
            <w:noProof/>
          </w:rPr>
          <w:t>5</w:t>
        </w:r>
        <w:r w:rsidRPr="00A40439">
          <w:rPr>
            <w:rFonts w:ascii="Century Gothic" w:hAnsi="Century Gothic"/>
            <w:noProof/>
          </w:rPr>
          <w:fldChar w:fldCharType="end"/>
        </w:r>
      </w:p>
    </w:sdtContent>
  </w:sdt>
  <w:p w14:paraId="5E3B1086" w14:textId="77777777" w:rsidR="00C82B9F" w:rsidRDefault="00C8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A56B" w14:textId="77777777" w:rsidR="003714B2" w:rsidRDefault="003714B2" w:rsidP="00657A8C">
      <w:pPr>
        <w:spacing w:after="0" w:line="240" w:lineRule="auto"/>
      </w:pPr>
      <w:r>
        <w:separator/>
      </w:r>
    </w:p>
  </w:footnote>
  <w:footnote w:type="continuationSeparator" w:id="0">
    <w:p w14:paraId="29C8FBE4" w14:textId="77777777" w:rsidR="003714B2" w:rsidRDefault="003714B2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F8CF" w14:textId="1186E4CB" w:rsidR="003420D3" w:rsidRDefault="003420D3">
    <w:pPr>
      <w:pStyle w:val="Header"/>
      <w:rPr>
        <w:noProof/>
      </w:rPr>
    </w:pPr>
  </w:p>
  <w:p w14:paraId="70E8A44B" w14:textId="77777777" w:rsidR="003420D3" w:rsidRDefault="003420D3" w:rsidP="00B95B3D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DEA4" w14:textId="41A1AE2C" w:rsidR="003420D3" w:rsidRDefault="00C05023">
    <w:pPr>
      <w:pStyle w:val="Header"/>
    </w:pPr>
    <w:r>
      <w:rPr>
        <w:noProof/>
        <w:lang w:eastAsia="en-US"/>
      </w:rPr>
      <w:drawing>
        <wp:inline distT="0" distB="0" distL="0" distR="0" wp14:anchorId="5E09A138" wp14:editId="3B3A2B73">
          <wp:extent cx="5934075" cy="571500"/>
          <wp:effectExtent l="0" t="0" r="9525" b="0"/>
          <wp:docPr id="2" name="Picture 2" descr="C:\Users\Nepnep\Downloads\Navy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pnep\Downloads\Navy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A31C4" w14:textId="77777777" w:rsidR="003420D3" w:rsidRDefault="00342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62E"/>
    <w:multiLevelType w:val="multilevel"/>
    <w:tmpl w:val="920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B78B2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B4D"/>
    <w:multiLevelType w:val="hybridMultilevel"/>
    <w:tmpl w:val="13EE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5F9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3F04"/>
    <w:multiLevelType w:val="multilevel"/>
    <w:tmpl w:val="5FC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41803"/>
    <w:multiLevelType w:val="multilevel"/>
    <w:tmpl w:val="501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95CB8"/>
    <w:multiLevelType w:val="hybridMultilevel"/>
    <w:tmpl w:val="586A5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3D1"/>
    <w:multiLevelType w:val="hybridMultilevel"/>
    <w:tmpl w:val="53DE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44E23"/>
    <w:multiLevelType w:val="hybridMultilevel"/>
    <w:tmpl w:val="BFEC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800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D91"/>
    <w:multiLevelType w:val="multilevel"/>
    <w:tmpl w:val="6718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76A71"/>
    <w:multiLevelType w:val="multilevel"/>
    <w:tmpl w:val="951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36FC"/>
    <w:multiLevelType w:val="hybridMultilevel"/>
    <w:tmpl w:val="4A1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96D4F"/>
    <w:multiLevelType w:val="hybridMultilevel"/>
    <w:tmpl w:val="AF9A417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56AB24B2"/>
    <w:multiLevelType w:val="hybridMultilevel"/>
    <w:tmpl w:val="7D54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4FD9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2B5F"/>
    <w:multiLevelType w:val="hybridMultilevel"/>
    <w:tmpl w:val="7D54A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5080A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4539A"/>
    <w:multiLevelType w:val="multilevel"/>
    <w:tmpl w:val="1FD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61C86"/>
    <w:multiLevelType w:val="hybridMultilevel"/>
    <w:tmpl w:val="9032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F69F1"/>
    <w:multiLevelType w:val="hybridMultilevel"/>
    <w:tmpl w:val="470C0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4AA3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A86EBE"/>
    <w:multiLevelType w:val="hybridMultilevel"/>
    <w:tmpl w:val="7AD815B4"/>
    <w:lvl w:ilvl="0" w:tplc="024A4E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54DEE"/>
    <w:multiLevelType w:val="hybridMultilevel"/>
    <w:tmpl w:val="EE8C22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7EED"/>
    <w:multiLevelType w:val="multilevel"/>
    <w:tmpl w:val="32C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A0C9B"/>
    <w:multiLevelType w:val="hybridMultilevel"/>
    <w:tmpl w:val="7B8058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53E2"/>
    <w:multiLevelType w:val="multilevel"/>
    <w:tmpl w:val="B134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4369A"/>
    <w:multiLevelType w:val="hybridMultilevel"/>
    <w:tmpl w:val="D5303722"/>
    <w:lvl w:ilvl="0" w:tplc="08A275E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0D4B"/>
    <w:multiLevelType w:val="hybridMultilevel"/>
    <w:tmpl w:val="2CCAD1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12A60"/>
    <w:multiLevelType w:val="hybridMultilevel"/>
    <w:tmpl w:val="C72A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E5657"/>
    <w:multiLevelType w:val="hybridMultilevel"/>
    <w:tmpl w:val="370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F101B"/>
    <w:multiLevelType w:val="hybridMultilevel"/>
    <w:tmpl w:val="1C0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663"/>
    <w:multiLevelType w:val="hybridMultilevel"/>
    <w:tmpl w:val="67221D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6"/>
  </w:num>
  <w:num w:numId="5">
    <w:abstractNumId w:val="35"/>
  </w:num>
  <w:num w:numId="6">
    <w:abstractNumId w:val="16"/>
  </w:num>
  <w:num w:numId="7">
    <w:abstractNumId w:val="6"/>
  </w:num>
  <w:num w:numId="8">
    <w:abstractNumId w:val="11"/>
  </w:num>
  <w:num w:numId="9">
    <w:abstractNumId w:val="34"/>
  </w:num>
  <w:num w:numId="10">
    <w:abstractNumId w:val="28"/>
  </w:num>
  <w:num w:numId="11">
    <w:abstractNumId w:val="39"/>
  </w:num>
  <w:num w:numId="12">
    <w:abstractNumId w:val="18"/>
  </w:num>
  <w:num w:numId="13">
    <w:abstractNumId w:val="2"/>
  </w:num>
  <w:num w:numId="14">
    <w:abstractNumId w:val="9"/>
  </w:num>
  <w:num w:numId="15">
    <w:abstractNumId w:val="25"/>
  </w:num>
  <w:num w:numId="16">
    <w:abstractNumId w:val="3"/>
  </w:num>
  <w:num w:numId="17">
    <w:abstractNumId w:val="33"/>
  </w:num>
  <w:num w:numId="18">
    <w:abstractNumId w:val="30"/>
  </w:num>
  <w:num w:numId="19">
    <w:abstractNumId w:val="15"/>
  </w:num>
  <w:num w:numId="20">
    <w:abstractNumId w:val="7"/>
  </w:num>
  <w:num w:numId="21">
    <w:abstractNumId w:val="24"/>
  </w:num>
  <w:num w:numId="22">
    <w:abstractNumId w:val="17"/>
  </w:num>
  <w:num w:numId="23">
    <w:abstractNumId w:val="14"/>
  </w:num>
  <w:num w:numId="24">
    <w:abstractNumId w:val="4"/>
  </w:num>
  <w:num w:numId="25">
    <w:abstractNumId w:val="37"/>
  </w:num>
  <w:num w:numId="26">
    <w:abstractNumId w:val="36"/>
  </w:num>
  <w:num w:numId="27">
    <w:abstractNumId w:val="10"/>
  </w:num>
  <w:num w:numId="28">
    <w:abstractNumId w:val="29"/>
  </w:num>
  <w:num w:numId="29">
    <w:abstractNumId w:val="21"/>
  </w:num>
  <w:num w:numId="30">
    <w:abstractNumId w:val="23"/>
  </w:num>
  <w:num w:numId="31">
    <w:abstractNumId w:val="38"/>
  </w:num>
  <w:num w:numId="32">
    <w:abstractNumId w:val="22"/>
  </w:num>
  <w:num w:numId="33">
    <w:abstractNumId w:val="20"/>
  </w:num>
  <w:num w:numId="34">
    <w:abstractNumId w:val="12"/>
  </w:num>
  <w:num w:numId="35">
    <w:abstractNumId w:val="19"/>
  </w:num>
  <w:num w:numId="36">
    <w:abstractNumId w:val="1"/>
  </w:num>
  <w:num w:numId="37">
    <w:abstractNumId w:val="27"/>
  </w:num>
  <w:num w:numId="38">
    <w:abstractNumId w:val="32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8C"/>
    <w:rsid w:val="00003CBD"/>
    <w:rsid w:val="00027479"/>
    <w:rsid w:val="0003675E"/>
    <w:rsid w:val="00042B7F"/>
    <w:rsid w:val="00051F69"/>
    <w:rsid w:val="00097546"/>
    <w:rsid w:val="000A5829"/>
    <w:rsid w:val="000B30A9"/>
    <w:rsid w:val="000C2336"/>
    <w:rsid w:val="000C35A7"/>
    <w:rsid w:val="000D2CD6"/>
    <w:rsid w:val="000E5F8F"/>
    <w:rsid w:val="000F659E"/>
    <w:rsid w:val="000F7087"/>
    <w:rsid w:val="001079E5"/>
    <w:rsid w:val="001126D3"/>
    <w:rsid w:val="00130477"/>
    <w:rsid w:val="00152FFB"/>
    <w:rsid w:val="001652EB"/>
    <w:rsid w:val="00166CDD"/>
    <w:rsid w:val="001D1E40"/>
    <w:rsid w:val="001E5028"/>
    <w:rsid w:val="001F288D"/>
    <w:rsid w:val="001F5249"/>
    <w:rsid w:val="001F56BA"/>
    <w:rsid w:val="002322D2"/>
    <w:rsid w:val="00254535"/>
    <w:rsid w:val="00272FE1"/>
    <w:rsid w:val="002811ED"/>
    <w:rsid w:val="002842DC"/>
    <w:rsid w:val="002A4592"/>
    <w:rsid w:val="002A66BF"/>
    <w:rsid w:val="002B05C8"/>
    <w:rsid w:val="002C5E5D"/>
    <w:rsid w:val="002D2FD8"/>
    <w:rsid w:val="002E080A"/>
    <w:rsid w:val="003420D3"/>
    <w:rsid w:val="00355969"/>
    <w:rsid w:val="00370834"/>
    <w:rsid w:val="003714B2"/>
    <w:rsid w:val="003720E0"/>
    <w:rsid w:val="003841DC"/>
    <w:rsid w:val="00390B7A"/>
    <w:rsid w:val="0039142A"/>
    <w:rsid w:val="003A1D08"/>
    <w:rsid w:val="003A6136"/>
    <w:rsid w:val="003A77B9"/>
    <w:rsid w:val="003B6CF7"/>
    <w:rsid w:val="003D7AF4"/>
    <w:rsid w:val="003E4274"/>
    <w:rsid w:val="003F1297"/>
    <w:rsid w:val="00425A7B"/>
    <w:rsid w:val="0043112C"/>
    <w:rsid w:val="00467108"/>
    <w:rsid w:val="00490B59"/>
    <w:rsid w:val="00490D5D"/>
    <w:rsid w:val="0049682E"/>
    <w:rsid w:val="004D7659"/>
    <w:rsid w:val="004E1E53"/>
    <w:rsid w:val="004E242F"/>
    <w:rsid w:val="004E559B"/>
    <w:rsid w:val="004F70BE"/>
    <w:rsid w:val="005614E0"/>
    <w:rsid w:val="005648CC"/>
    <w:rsid w:val="005763E3"/>
    <w:rsid w:val="00591BE4"/>
    <w:rsid w:val="005A31AA"/>
    <w:rsid w:val="005B1B1F"/>
    <w:rsid w:val="005C26D3"/>
    <w:rsid w:val="005C38F3"/>
    <w:rsid w:val="005D5421"/>
    <w:rsid w:val="005E0D77"/>
    <w:rsid w:val="005F6869"/>
    <w:rsid w:val="00617416"/>
    <w:rsid w:val="00634F9D"/>
    <w:rsid w:val="0063777A"/>
    <w:rsid w:val="00655598"/>
    <w:rsid w:val="00657A8C"/>
    <w:rsid w:val="006624F1"/>
    <w:rsid w:val="00667A5C"/>
    <w:rsid w:val="00670006"/>
    <w:rsid w:val="006852E9"/>
    <w:rsid w:val="006A023F"/>
    <w:rsid w:val="006C4E95"/>
    <w:rsid w:val="006E5E85"/>
    <w:rsid w:val="006F12D5"/>
    <w:rsid w:val="006F393E"/>
    <w:rsid w:val="006F6DE1"/>
    <w:rsid w:val="006F77D4"/>
    <w:rsid w:val="007150B1"/>
    <w:rsid w:val="00723500"/>
    <w:rsid w:val="007313C2"/>
    <w:rsid w:val="007379B8"/>
    <w:rsid w:val="00746B2A"/>
    <w:rsid w:val="00750970"/>
    <w:rsid w:val="00752F1E"/>
    <w:rsid w:val="00771F53"/>
    <w:rsid w:val="00774E8E"/>
    <w:rsid w:val="007A398B"/>
    <w:rsid w:val="007C3983"/>
    <w:rsid w:val="007E3E1E"/>
    <w:rsid w:val="007E64D2"/>
    <w:rsid w:val="007F1A9B"/>
    <w:rsid w:val="007F762B"/>
    <w:rsid w:val="00803338"/>
    <w:rsid w:val="00822F0D"/>
    <w:rsid w:val="00841808"/>
    <w:rsid w:val="008519E5"/>
    <w:rsid w:val="008524E7"/>
    <w:rsid w:val="00856D9F"/>
    <w:rsid w:val="00864907"/>
    <w:rsid w:val="008776C9"/>
    <w:rsid w:val="008A528F"/>
    <w:rsid w:val="008C0E48"/>
    <w:rsid w:val="008C62FB"/>
    <w:rsid w:val="008C72F7"/>
    <w:rsid w:val="008E49B1"/>
    <w:rsid w:val="008F0C9B"/>
    <w:rsid w:val="008F3EB4"/>
    <w:rsid w:val="008F41BD"/>
    <w:rsid w:val="00901039"/>
    <w:rsid w:val="00914EAA"/>
    <w:rsid w:val="00934881"/>
    <w:rsid w:val="00943CAB"/>
    <w:rsid w:val="0095359F"/>
    <w:rsid w:val="00956AFE"/>
    <w:rsid w:val="00964F25"/>
    <w:rsid w:val="0096670A"/>
    <w:rsid w:val="00970EE3"/>
    <w:rsid w:val="009810A7"/>
    <w:rsid w:val="009904A9"/>
    <w:rsid w:val="0099270A"/>
    <w:rsid w:val="009B5EC4"/>
    <w:rsid w:val="009D16B4"/>
    <w:rsid w:val="009E4A8D"/>
    <w:rsid w:val="009E7804"/>
    <w:rsid w:val="00A054B3"/>
    <w:rsid w:val="00A2531B"/>
    <w:rsid w:val="00A36A5B"/>
    <w:rsid w:val="00A40439"/>
    <w:rsid w:val="00A57C10"/>
    <w:rsid w:val="00A617DB"/>
    <w:rsid w:val="00A82912"/>
    <w:rsid w:val="00AB3472"/>
    <w:rsid w:val="00AC6FB9"/>
    <w:rsid w:val="00AE0FE3"/>
    <w:rsid w:val="00AE2927"/>
    <w:rsid w:val="00AF25BD"/>
    <w:rsid w:val="00B24BB4"/>
    <w:rsid w:val="00B3008E"/>
    <w:rsid w:val="00B30F2D"/>
    <w:rsid w:val="00B37E39"/>
    <w:rsid w:val="00B40C47"/>
    <w:rsid w:val="00B54F06"/>
    <w:rsid w:val="00B5577A"/>
    <w:rsid w:val="00B56409"/>
    <w:rsid w:val="00B56446"/>
    <w:rsid w:val="00B773C0"/>
    <w:rsid w:val="00B80048"/>
    <w:rsid w:val="00B80D5C"/>
    <w:rsid w:val="00B828F8"/>
    <w:rsid w:val="00B86A22"/>
    <w:rsid w:val="00B95B3D"/>
    <w:rsid w:val="00BA1ED6"/>
    <w:rsid w:val="00BD7B6E"/>
    <w:rsid w:val="00BD7FA5"/>
    <w:rsid w:val="00C05023"/>
    <w:rsid w:val="00C21D1B"/>
    <w:rsid w:val="00C33672"/>
    <w:rsid w:val="00C40671"/>
    <w:rsid w:val="00C4284D"/>
    <w:rsid w:val="00C462B2"/>
    <w:rsid w:val="00C5566D"/>
    <w:rsid w:val="00C6369E"/>
    <w:rsid w:val="00C63774"/>
    <w:rsid w:val="00C71E26"/>
    <w:rsid w:val="00C82B9F"/>
    <w:rsid w:val="00C84E54"/>
    <w:rsid w:val="00C87EF6"/>
    <w:rsid w:val="00C92B05"/>
    <w:rsid w:val="00CA3F39"/>
    <w:rsid w:val="00CA7869"/>
    <w:rsid w:val="00CB619C"/>
    <w:rsid w:val="00CB6863"/>
    <w:rsid w:val="00D110C4"/>
    <w:rsid w:val="00D23536"/>
    <w:rsid w:val="00D25D28"/>
    <w:rsid w:val="00D70A08"/>
    <w:rsid w:val="00D72F3E"/>
    <w:rsid w:val="00D93D55"/>
    <w:rsid w:val="00D96113"/>
    <w:rsid w:val="00DA4B94"/>
    <w:rsid w:val="00DA632D"/>
    <w:rsid w:val="00DB06BB"/>
    <w:rsid w:val="00DD3AAD"/>
    <w:rsid w:val="00DD5533"/>
    <w:rsid w:val="00DD6EFA"/>
    <w:rsid w:val="00E01A25"/>
    <w:rsid w:val="00E075DB"/>
    <w:rsid w:val="00E25110"/>
    <w:rsid w:val="00E52666"/>
    <w:rsid w:val="00E67AA5"/>
    <w:rsid w:val="00E71B64"/>
    <w:rsid w:val="00E804DF"/>
    <w:rsid w:val="00E95517"/>
    <w:rsid w:val="00EA09BB"/>
    <w:rsid w:val="00EA5BE4"/>
    <w:rsid w:val="00ED4965"/>
    <w:rsid w:val="00EE3C12"/>
    <w:rsid w:val="00EE5114"/>
    <w:rsid w:val="00F16847"/>
    <w:rsid w:val="00F21BC9"/>
    <w:rsid w:val="00F246DD"/>
    <w:rsid w:val="00F378AC"/>
    <w:rsid w:val="00F52E40"/>
    <w:rsid w:val="00F651C2"/>
    <w:rsid w:val="00F7084E"/>
    <w:rsid w:val="00F916A5"/>
    <w:rsid w:val="00F95CD4"/>
    <w:rsid w:val="00FB361F"/>
    <w:rsid w:val="00FB58AB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42EED"/>
  <w15:docId w15:val="{C280EC2F-C05D-4458-AF8D-8B069ED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39"/>
    <w:rsid w:val="007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12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7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0C9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F0C9B"/>
    <w:pPr>
      <w:spacing w:after="0" w:line="240" w:lineRule="auto"/>
    </w:pPr>
    <w:rPr>
      <w:rFonts w:eastAsia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F28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@cnhcircle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vernor@cnhcircle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r@cnhcircle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overnor@cnhcircl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r@cnhcirclek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AB7D-195C-794A-9947-C15C55CF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 Chang</dc:creator>
  <cp:lastModifiedBy>Nicolas Wright</cp:lastModifiedBy>
  <cp:revision>42</cp:revision>
  <cp:lastPrinted>2015-04-12T23:17:00Z</cp:lastPrinted>
  <dcterms:created xsi:type="dcterms:W3CDTF">2019-05-02T23:41:00Z</dcterms:created>
  <dcterms:modified xsi:type="dcterms:W3CDTF">2020-05-06T03:02:00Z</dcterms:modified>
</cp:coreProperties>
</file>